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34</w:t>
      </w: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ерезняки</w:t>
      </w: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Паспорт</w:t>
      </w:r>
    </w:p>
    <w:p w:rsidR="003A18A8" w:rsidRDefault="003A18A8" w:rsidP="003A18A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Кабинета № __2____________</w:t>
      </w:r>
    </w:p>
    <w:p w:rsidR="003A18A8" w:rsidRDefault="003A18A8" w:rsidP="003A18A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«кабинет начальных классов»</w:t>
      </w:r>
    </w:p>
    <w:p w:rsidR="003A18A8" w:rsidRPr="003A18A8" w:rsidRDefault="003A18A8" w:rsidP="003A18A8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3A18A8" w:rsidRPr="003A18A8" w:rsidRDefault="003A18A8" w:rsidP="003A18A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3A18A8">
        <w:rPr>
          <w:rFonts w:ascii="Times New Roman" w:hAnsi="Times New Roman"/>
          <w:color w:val="FF0000"/>
          <w:sz w:val="28"/>
          <w:szCs w:val="28"/>
        </w:rPr>
        <w:t>Заведующая кабинета</w:t>
      </w:r>
      <w:proofErr w:type="gramEnd"/>
    </w:p>
    <w:p w:rsidR="003A18A8" w:rsidRDefault="00BC2165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_Шеле Инна Анатольевна</w:t>
      </w: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8A8" w:rsidRDefault="003A18A8" w:rsidP="003A18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BC2165">
        <w:rPr>
          <w:rFonts w:ascii="Times New Roman" w:hAnsi="Times New Roman"/>
          <w:sz w:val="28"/>
          <w:szCs w:val="28"/>
        </w:rPr>
        <w:t xml:space="preserve">              «02»сентября 2022</w:t>
      </w:r>
      <w:r>
        <w:rPr>
          <w:rFonts w:ascii="Times New Roman" w:hAnsi="Times New Roman"/>
          <w:sz w:val="28"/>
          <w:szCs w:val="28"/>
        </w:rPr>
        <w:t>г.</w:t>
      </w: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8A8" w:rsidRDefault="003A18A8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   Содержание.</w:t>
      </w: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Характеристика кабинета.</w:t>
      </w:r>
    </w:p>
    <w:p w:rsidR="00037150" w:rsidRPr="00C77FEA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Опись имущества кабинета.</w:t>
      </w:r>
    </w:p>
    <w:p w:rsidR="00037150" w:rsidRPr="00C77FEA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Анализ работы за </w:t>
      </w:r>
      <w:r w:rsidR="00CB28C8">
        <w:rPr>
          <w:rFonts w:ascii="Times New Roman" w:hAnsi="Times New Roman"/>
          <w:sz w:val="24"/>
          <w:szCs w:val="24"/>
        </w:rPr>
        <w:t xml:space="preserve"> прошлый </w:t>
      </w:r>
      <w:r w:rsidRPr="00C77FEA">
        <w:rPr>
          <w:rFonts w:ascii="Times New Roman" w:hAnsi="Times New Roman"/>
          <w:sz w:val="24"/>
          <w:szCs w:val="24"/>
        </w:rPr>
        <w:t>учебный год.</w:t>
      </w:r>
    </w:p>
    <w:p w:rsidR="00037150" w:rsidRPr="00C77FEA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План развития кабинета на </w:t>
      </w:r>
      <w:r w:rsidR="00CB28C8">
        <w:rPr>
          <w:rFonts w:ascii="Times New Roman" w:hAnsi="Times New Roman"/>
          <w:sz w:val="24"/>
          <w:szCs w:val="24"/>
        </w:rPr>
        <w:t xml:space="preserve">новый </w:t>
      </w:r>
      <w:r w:rsidRPr="00C77FEA">
        <w:rPr>
          <w:rFonts w:ascii="Times New Roman" w:hAnsi="Times New Roman"/>
          <w:sz w:val="24"/>
          <w:szCs w:val="24"/>
        </w:rPr>
        <w:t>учебный год.</w:t>
      </w:r>
    </w:p>
    <w:p w:rsidR="00CB28C8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B28C8">
        <w:rPr>
          <w:rFonts w:ascii="Times New Roman" w:hAnsi="Times New Roman"/>
          <w:sz w:val="24"/>
          <w:szCs w:val="24"/>
        </w:rPr>
        <w:t>График занятости кабинета</w:t>
      </w:r>
      <w:proofErr w:type="gramStart"/>
      <w:r w:rsidRPr="00CB28C8">
        <w:rPr>
          <w:rFonts w:ascii="Times New Roman" w:hAnsi="Times New Roman"/>
          <w:sz w:val="24"/>
          <w:szCs w:val="24"/>
        </w:rPr>
        <w:t xml:space="preserve"> </w:t>
      </w:r>
      <w:r w:rsidR="00CB28C8">
        <w:rPr>
          <w:rFonts w:ascii="Times New Roman" w:hAnsi="Times New Roman"/>
          <w:sz w:val="24"/>
          <w:szCs w:val="24"/>
        </w:rPr>
        <w:t>.</w:t>
      </w:r>
      <w:proofErr w:type="gramEnd"/>
    </w:p>
    <w:p w:rsidR="00037150" w:rsidRPr="00CB28C8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B28C8">
        <w:rPr>
          <w:rFonts w:ascii="Times New Roman" w:hAnsi="Times New Roman"/>
          <w:sz w:val="24"/>
          <w:szCs w:val="24"/>
        </w:rPr>
        <w:t>Инструкция по охране труда при проведении занятий в кабинете начальных классов.</w:t>
      </w:r>
    </w:p>
    <w:p w:rsidR="00037150" w:rsidRPr="00C77FEA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Техническое обеспечение кабинета.</w:t>
      </w:r>
    </w:p>
    <w:p w:rsidR="00037150" w:rsidRPr="00C77FEA" w:rsidRDefault="00037150" w:rsidP="00037150">
      <w:pPr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Учебно-методическое обеспечение кабинета</w:t>
      </w:r>
    </w:p>
    <w:p w:rsidR="00037150" w:rsidRPr="00C77FEA" w:rsidRDefault="00037150" w:rsidP="0003715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8.1.Учебная литература</w:t>
      </w:r>
    </w:p>
    <w:p w:rsidR="00037150" w:rsidRPr="00C77FEA" w:rsidRDefault="00037150" w:rsidP="00037150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8.2.Методическая литература</w:t>
      </w:r>
    </w:p>
    <w:p w:rsidR="00037150" w:rsidRPr="00C77FEA" w:rsidRDefault="00037150" w:rsidP="002B6B9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8.3.Контрольн</w:t>
      </w:r>
      <w:r w:rsidR="00B01CCB">
        <w:rPr>
          <w:rFonts w:ascii="Times New Roman" w:hAnsi="Times New Roman"/>
          <w:sz w:val="24"/>
          <w:szCs w:val="24"/>
        </w:rPr>
        <w:t>о-измерительные материалы</w:t>
      </w:r>
    </w:p>
    <w:p w:rsidR="00037150" w:rsidRPr="00C77FEA" w:rsidRDefault="002B6B94" w:rsidP="0003715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C41DB8">
        <w:rPr>
          <w:rFonts w:ascii="Times New Roman" w:hAnsi="Times New Roman"/>
          <w:sz w:val="24"/>
          <w:szCs w:val="24"/>
        </w:rPr>
        <w:t>. Печатные пособия (таблицы)</w:t>
      </w:r>
    </w:p>
    <w:p w:rsidR="00037150" w:rsidRPr="00C77FEA" w:rsidRDefault="002B6B94" w:rsidP="0003715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037150" w:rsidRPr="00C77FEA">
        <w:rPr>
          <w:rFonts w:ascii="Times New Roman" w:hAnsi="Times New Roman"/>
          <w:sz w:val="24"/>
          <w:szCs w:val="24"/>
        </w:rPr>
        <w:t>.</w:t>
      </w:r>
      <w:r w:rsidR="00C41DB8">
        <w:rPr>
          <w:rFonts w:ascii="Times New Roman" w:hAnsi="Times New Roman"/>
          <w:sz w:val="24"/>
          <w:szCs w:val="24"/>
        </w:rPr>
        <w:t xml:space="preserve"> Демонстрационный и раздаточный материал</w:t>
      </w:r>
    </w:p>
    <w:p w:rsidR="00037150" w:rsidRPr="00CA6930" w:rsidRDefault="00CA6930" w:rsidP="000371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B6B94">
        <w:rPr>
          <w:rFonts w:ascii="Times New Roman" w:hAnsi="Times New Roman"/>
          <w:sz w:val="24"/>
          <w:szCs w:val="24"/>
        </w:rPr>
        <w:t>8.6</w:t>
      </w:r>
      <w:proofErr w:type="gramStart"/>
      <w:r w:rsidRPr="00CA6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930">
        <w:rPr>
          <w:rFonts w:ascii="Times New Roman" w:hAnsi="Times New Roman"/>
          <w:sz w:val="24"/>
          <w:szCs w:val="24"/>
        </w:rPr>
        <w:t>И</w:t>
      </w:r>
      <w:proofErr w:type="gramEnd"/>
      <w:r w:rsidRPr="00CA6930">
        <w:rPr>
          <w:rFonts w:ascii="Times New Roman" w:hAnsi="Times New Roman"/>
          <w:sz w:val="24"/>
          <w:szCs w:val="24"/>
        </w:rPr>
        <w:t>нформационно</w:t>
      </w:r>
      <w:r w:rsidR="002B6B94">
        <w:rPr>
          <w:rFonts w:ascii="Times New Roman" w:hAnsi="Times New Roman"/>
          <w:sz w:val="24"/>
          <w:szCs w:val="24"/>
        </w:rPr>
        <w:t xml:space="preserve"> - </w:t>
      </w:r>
      <w:r w:rsidRPr="00CA6930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м</w:t>
      </w:r>
      <w:r w:rsidRPr="00CA6930">
        <w:rPr>
          <w:rFonts w:ascii="Times New Roman" w:hAnsi="Times New Roman"/>
          <w:sz w:val="24"/>
          <w:szCs w:val="24"/>
        </w:rPr>
        <w:t>уникативны</w:t>
      </w:r>
      <w:r w:rsidR="002B6B94">
        <w:rPr>
          <w:rFonts w:ascii="Times New Roman" w:hAnsi="Times New Roman"/>
          <w:sz w:val="24"/>
          <w:szCs w:val="24"/>
        </w:rPr>
        <w:t>е</w:t>
      </w:r>
      <w:r w:rsidRPr="00CA6930">
        <w:rPr>
          <w:rFonts w:ascii="Times New Roman" w:hAnsi="Times New Roman"/>
          <w:sz w:val="24"/>
          <w:szCs w:val="24"/>
        </w:rPr>
        <w:t xml:space="preserve"> средства</w:t>
      </w:r>
    </w:p>
    <w:p w:rsidR="00037150" w:rsidRPr="00CA6930" w:rsidRDefault="003910BA" w:rsidP="000371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01CCB" w:rsidRPr="00CA69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8.7 Приборы</w:t>
      </w: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3704" w:rsidRDefault="00373704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3704" w:rsidRDefault="00373704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3704" w:rsidRDefault="00373704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3704" w:rsidRDefault="00373704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3704" w:rsidRPr="00C77FEA" w:rsidRDefault="00373704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10BA" w:rsidRPr="00C77FEA" w:rsidRDefault="003910BA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77FEA">
        <w:rPr>
          <w:rFonts w:ascii="Times New Roman" w:hAnsi="Times New Roman"/>
          <w:b/>
          <w:sz w:val="24"/>
          <w:szCs w:val="24"/>
        </w:rPr>
        <w:t>Раздел 1.</w:t>
      </w: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77FEA">
        <w:rPr>
          <w:rFonts w:ascii="Times New Roman" w:hAnsi="Times New Roman"/>
          <w:b/>
          <w:sz w:val="24"/>
          <w:szCs w:val="24"/>
        </w:rPr>
        <w:t>Характеристика кабинета</w:t>
      </w: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37150" w:rsidRPr="00C77FEA" w:rsidRDefault="00037150" w:rsidP="0003715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Учебный кабинет начальных классо</w:t>
      </w:r>
      <w:proofErr w:type="gramStart"/>
      <w:r w:rsidRPr="00C77FEA">
        <w:rPr>
          <w:rFonts w:ascii="Times New Roman" w:hAnsi="Times New Roman"/>
          <w:b/>
          <w:sz w:val="24"/>
          <w:szCs w:val="24"/>
          <w:u w:val="single"/>
        </w:rPr>
        <w:t>в</w:t>
      </w:r>
      <w:r w:rsidRPr="00C77FEA">
        <w:rPr>
          <w:rFonts w:ascii="Times New Roman" w:hAnsi="Times New Roman"/>
          <w:sz w:val="24"/>
          <w:szCs w:val="24"/>
        </w:rPr>
        <w:t>–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037150" w:rsidRPr="00C77FEA" w:rsidRDefault="00037150" w:rsidP="00037150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037150" w:rsidRPr="00C77FEA" w:rsidRDefault="00037150" w:rsidP="00037150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Цель паспортизации учебного кабинета:</w:t>
      </w:r>
    </w:p>
    <w:p w:rsidR="00037150" w:rsidRPr="00C77FEA" w:rsidRDefault="00037150" w:rsidP="0003715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037150" w:rsidRPr="00C77FEA" w:rsidRDefault="00037150" w:rsidP="00037150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8"/>
      </w:tblGrid>
      <w:tr w:rsidR="00037150" w:rsidRPr="00C77FEA" w:rsidTr="00CB28C8">
        <w:tc>
          <w:tcPr>
            <w:tcW w:w="4962" w:type="dxa"/>
          </w:tcPr>
          <w:p w:rsidR="00037150" w:rsidRPr="00C77FEA" w:rsidRDefault="00037150" w:rsidP="00CB28C8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FEA">
              <w:rPr>
                <w:rFonts w:ascii="Times New Roman" w:hAnsi="Times New Roman"/>
                <w:sz w:val="24"/>
                <w:szCs w:val="24"/>
              </w:rPr>
              <w:t>Ответственный за кабинет</w:t>
            </w:r>
            <w:proofErr w:type="gramEnd"/>
          </w:p>
          <w:p w:rsidR="00037150" w:rsidRPr="00C77FEA" w:rsidRDefault="00037150" w:rsidP="00CB28C8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7150" w:rsidRPr="00C77FEA" w:rsidRDefault="00037150" w:rsidP="00CB28C8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037150" w:rsidRPr="00C77FEA" w:rsidRDefault="00BC2165" w:rsidP="00CB28C8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начальных классов Штеле И.А.</w:t>
            </w:r>
          </w:p>
        </w:tc>
      </w:tr>
      <w:tr w:rsidR="00E13780" w:rsidRPr="00C77FEA" w:rsidTr="00CB28C8">
        <w:tc>
          <w:tcPr>
            <w:tcW w:w="4962" w:type="dxa"/>
          </w:tcPr>
          <w:p w:rsidR="00E13780" w:rsidRPr="00C77FEA" w:rsidRDefault="00E13780" w:rsidP="00CB28C8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Ф. И. О. учителей, </w:t>
            </w:r>
          </w:p>
          <w:p w:rsidR="00E13780" w:rsidRPr="00C77FEA" w:rsidRDefault="00E13780" w:rsidP="00CB28C8">
            <w:pPr>
              <w:spacing w:after="0" w:line="36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FEA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C77FEA">
              <w:rPr>
                <w:rFonts w:ascii="Times New Roman" w:hAnsi="Times New Roman"/>
                <w:sz w:val="24"/>
                <w:szCs w:val="24"/>
              </w:rPr>
              <w:t xml:space="preserve"> в  кабинете</w:t>
            </w:r>
          </w:p>
          <w:p w:rsidR="00E13780" w:rsidRPr="00C77FEA" w:rsidRDefault="00E13780" w:rsidP="006F4E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3780" w:rsidRDefault="00E13780" w:rsidP="006F4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780" w:rsidRPr="00155E70" w:rsidRDefault="00BC2165" w:rsidP="006F4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</w:t>
            </w:r>
            <w:r w:rsidR="00307023">
              <w:rPr>
                <w:rFonts w:ascii="Times New Roman" w:hAnsi="Times New Roman"/>
                <w:sz w:val="24"/>
                <w:szCs w:val="24"/>
              </w:rPr>
              <w:t>Сокур</w:t>
            </w:r>
            <w:proofErr w:type="spellEnd"/>
            <w:r w:rsidR="00E13780">
              <w:rPr>
                <w:rFonts w:ascii="Times New Roman" w:hAnsi="Times New Roman"/>
                <w:sz w:val="24"/>
                <w:szCs w:val="24"/>
              </w:rPr>
              <w:t xml:space="preserve"> И.Г., Костина Н.В., Ларченко А.Д., Марченко В.Е, </w:t>
            </w:r>
            <w:r w:rsidR="00307023">
              <w:rPr>
                <w:rFonts w:ascii="Times New Roman" w:hAnsi="Times New Roman"/>
                <w:sz w:val="24"/>
                <w:szCs w:val="24"/>
              </w:rPr>
              <w:t>Авдеенко</w:t>
            </w:r>
            <w:r w:rsidR="00E13780">
              <w:rPr>
                <w:rFonts w:ascii="Times New Roman" w:hAnsi="Times New Roman"/>
                <w:sz w:val="24"/>
                <w:szCs w:val="24"/>
              </w:rPr>
              <w:t xml:space="preserve">Т.Н., </w:t>
            </w:r>
            <w:r w:rsidR="00307023">
              <w:rPr>
                <w:rFonts w:ascii="Times New Roman" w:hAnsi="Times New Roman"/>
                <w:sz w:val="24"/>
                <w:szCs w:val="24"/>
              </w:rPr>
              <w:t>Раковская</w:t>
            </w:r>
            <w:r w:rsidR="006F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780">
              <w:rPr>
                <w:rFonts w:ascii="Times New Roman" w:hAnsi="Times New Roman"/>
                <w:sz w:val="24"/>
                <w:szCs w:val="24"/>
              </w:rPr>
              <w:t>Л.А.</w:t>
            </w:r>
            <w:r w:rsidR="00307023">
              <w:rPr>
                <w:rFonts w:ascii="Times New Roman" w:hAnsi="Times New Roman"/>
                <w:sz w:val="24"/>
                <w:szCs w:val="24"/>
              </w:rPr>
              <w:t>, Шаповалова Л.И., Дьячкова А.А.</w:t>
            </w:r>
          </w:p>
        </w:tc>
      </w:tr>
      <w:tr w:rsidR="00E13780" w:rsidRPr="00C77FEA" w:rsidTr="00CB28C8">
        <w:tc>
          <w:tcPr>
            <w:tcW w:w="4962" w:type="dxa"/>
          </w:tcPr>
          <w:p w:rsidR="006F4E6C" w:rsidRPr="00C77FEA" w:rsidRDefault="00E13780" w:rsidP="006F4E6C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Класс, ответственный за кабинет</w:t>
            </w:r>
            <w:r w:rsidR="006F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E13780" w:rsidRPr="00155E70" w:rsidRDefault="006F4E6C" w:rsidP="00E1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C2165">
              <w:rPr>
                <w:rFonts w:ascii="Times New Roman" w:hAnsi="Times New Roman"/>
                <w:sz w:val="24"/>
                <w:szCs w:val="24"/>
              </w:rPr>
              <w:t xml:space="preserve">                              1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13780" w:rsidRPr="00C77FEA" w:rsidTr="00CB28C8">
        <w:tc>
          <w:tcPr>
            <w:tcW w:w="4962" w:type="dxa"/>
          </w:tcPr>
          <w:p w:rsidR="006F4E6C" w:rsidRPr="00C77FEA" w:rsidRDefault="00E13780" w:rsidP="006F4E6C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5528" w:type="dxa"/>
          </w:tcPr>
          <w:p w:rsidR="00E13780" w:rsidRPr="00155E70" w:rsidRDefault="006F4E6C" w:rsidP="006F4E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30 мест</w:t>
            </w:r>
          </w:p>
        </w:tc>
      </w:tr>
    </w:tbl>
    <w:p w:rsidR="00037150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6F4E6C" w:rsidRPr="002B6B94" w:rsidRDefault="006F4E6C" w:rsidP="002B6B9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Раздел 2.</w:t>
      </w: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Опись имущества кабинета.</w:t>
      </w: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371"/>
        <w:gridCol w:w="2694"/>
      </w:tblGrid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037150" w:rsidRPr="00C77FEA" w:rsidRDefault="00037150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Классная доска темно-зеленного цвета с антибликовым покрытием, с лотком   для   задержания   меловой   пыли,   хранения   мела,   тряпки</w:t>
            </w:r>
          </w:p>
        </w:tc>
        <w:tc>
          <w:tcPr>
            <w:tcW w:w="2694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6F4E6C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</w:t>
            </w:r>
            <w:r w:rsidR="002B6B94">
              <w:rPr>
                <w:rFonts w:ascii="Times New Roman" w:hAnsi="Times New Roman"/>
                <w:sz w:val="24"/>
                <w:szCs w:val="24"/>
              </w:rPr>
              <w:t xml:space="preserve"> дневного света</w:t>
            </w:r>
          </w:p>
        </w:tc>
        <w:tc>
          <w:tcPr>
            <w:tcW w:w="2694" w:type="dxa"/>
          </w:tcPr>
          <w:p w:rsidR="00037150" w:rsidRPr="00C77FEA" w:rsidRDefault="006F4E6C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B6B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694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955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2694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Стулья ученические  </w:t>
            </w:r>
          </w:p>
        </w:tc>
        <w:tc>
          <w:tcPr>
            <w:tcW w:w="2694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Шкафы </w:t>
            </w:r>
          </w:p>
        </w:tc>
        <w:tc>
          <w:tcPr>
            <w:tcW w:w="2694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2694" w:type="dxa"/>
          </w:tcPr>
          <w:p w:rsidR="00037150" w:rsidRPr="00C77FEA" w:rsidRDefault="00037150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373704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« Уголок класса» </w:t>
            </w:r>
          </w:p>
        </w:tc>
        <w:tc>
          <w:tcPr>
            <w:tcW w:w="2694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c>
          <w:tcPr>
            <w:tcW w:w="709" w:type="dxa"/>
          </w:tcPr>
          <w:p w:rsidR="00037150" w:rsidRPr="00C77FEA" w:rsidRDefault="00037150" w:rsidP="00CB28C8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2694" w:type="dxa"/>
          </w:tcPr>
          <w:p w:rsidR="00037150" w:rsidRPr="00C77FEA" w:rsidRDefault="00CB28C8" w:rsidP="00CB28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rPr>
          <w:trHeight w:val="450"/>
        </w:trPr>
        <w:tc>
          <w:tcPr>
            <w:tcW w:w="709" w:type="dxa"/>
          </w:tcPr>
          <w:p w:rsidR="00037150" w:rsidRPr="00C77FEA" w:rsidRDefault="00037150" w:rsidP="00CB28C8">
            <w:pPr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2694" w:type="dxa"/>
          </w:tcPr>
          <w:p w:rsidR="00037150" w:rsidRPr="00C77FEA" w:rsidRDefault="00037150" w:rsidP="00CB28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37150" w:rsidRPr="00C77FEA" w:rsidTr="00CB28C8">
        <w:trPr>
          <w:trHeight w:val="378"/>
        </w:trPr>
        <w:tc>
          <w:tcPr>
            <w:tcW w:w="709" w:type="dxa"/>
          </w:tcPr>
          <w:p w:rsidR="00037150" w:rsidRPr="00C77FEA" w:rsidRDefault="00037150" w:rsidP="00CB28C8">
            <w:pPr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037150" w:rsidRPr="00C77FEA" w:rsidRDefault="00037150" w:rsidP="00CB28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Тумба д</w:t>
            </w:r>
            <w:r w:rsidR="006F4E6C">
              <w:rPr>
                <w:rFonts w:ascii="Times New Roman" w:hAnsi="Times New Roman"/>
                <w:sz w:val="24"/>
                <w:szCs w:val="24"/>
              </w:rPr>
              <w:t>ля телевизора</w:t>
            </w:r>
          </w:p>
        </w:tc>
        <w:tc>
          <w:tcPr>
            <w:tcW w:w="2694" w:type="dxa"/>
          </w:tcPr>
          <w:p w:rsidR="00037150" w:rsidRPr="00C77FEA" w:rsidRDefault="006F4E6C" w:rsidP="00CB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37150" w:rsidRPr="00C77F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</w:tc>
      </w:tr>
    </w:tbl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037150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B01CCB" w:rsidRDefault="00B01CCB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5E3DCE" w:rsidRDefault="005E3DCE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5E3DCE" w:rsidRDefault="005E3DCE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5E3DCE" w:rsidRDefault="005E3DCE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6F4E6C" w:rsidRPr="00C77FEA" w:rsidRDefault="006F4E6C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037150" w:rsidRPr="00C77FEA" w:rsidRDefault="00037150" w:rsidP="0003715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 Раздел 3</w:t>
      </w: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7FEA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Анализ работы кабинета </w:t>
      </w:r>
      <w:r w:rsidR="006F4E6C" w:rsidRPr="00C77F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37150" w:rsidRPr="00C77FEA" w:rsidRDefault="00037150" w:rsidP="0003715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  В прошедшем учебном году кабинет начальных классов  был организован как учебно-воспитательное подразделение образовательного учреждения, оснащённое учебно-наглядными пособиями, мебелью,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</w:t>
      </w:r>
      <w:r w:rsidR="006F4E6C">
        <w:rPr>
          <w:rFonts w:ascii="Times New Roman" w:hAnsi="Times New Roman"/>
          <w:sz w:val="24"/>
          <w:szCs w:val="24"/>
        </w:rPr>
        <w:t>ных предметов</w:t>
      </w:r>
      <w:proofErr w:type="gramStart"/>
      <w:r w:rsidR="006F4E6C">
        <w:rPr>
          <w:rFonts w:ascii="Times New Roman" w:hAnsi="Times New Roman"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,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</w:t>
      </w:r>
      <w:r w:rsidR="006256C4">
        <w:rPr>
          <w:rFonts w:ascii="Times New Roman" w:hAnsi="Times New Roman"/>
          <w:sz w:val="24"/>
          <w:szCs w:val="24"/>
        </w:rPr>
        <w:t xml:space="preserve">внеурочной деятельности, </w:t>
      </w:r>
      <w:r w:rsidRPr="00C77FEA">
        <w:rPr>
          <w:rFonts w:ascii="Times New Roman" w:hAnsi="Times New Roman"/>
          <w:sz w:val="24"/>
          <w:szCs w:val="24"/>
        </w:rPr>
        <w:t xml:space="preserve">для эффективного управления учебно-воспитательным процессом. Классное </w:t>
      </w:r>
      <w:proofErr w:type="gramStart"/>
      <w:r w:rsidRPr="00C77FEA">
        <w:rPr>
          <w:rFonts w:ascii="Times New Roman" w:hAnsi="Times New Roman"/>
          <w:sz w:val="24"/>
          <w:szCs w:val="24"/>
        </w:rPr>
        <w:t>помещение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 хорошо проветриваемое и в меру светлое.    </w:t>
      </w:r>
    </w:p>
    <w:p w:rsidR="00037150" w:rsidRPr="00C77FEA" w:rsidRDefault="006F4E6C" w:rsidP="00037150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прошлом</w:t>
      </w:r>
      <w:r w:rsidR="00037150" w:rsidRPr="00C77FEA">
        <w:rPr>
          <w:rFonts w:ascii="Times New Roman" w:hAnsi="Times New Roman"/>
          <w:sz w:val="24"/>
          <w:szCs w:val="24"/>
        </w:rP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в</w:t>
      </w:r>
      <w:r w:rsidR="003714DA">
        <w:rPr>
          <w:rFonts w:ascii="Times New Roman" w:hAnsi="Times New Roman"/>
          <w:sz w:val="24"/>
          <w:szCs w:val="24"/>
        </w:rPr>
        <w:t xml:space="preserve"> кабинете проводились уроки </w:t>
      </w:r>
      <w:r w:rsidR="00037150" w:rsidRPr="00C77FEA">
        <w:rPr>
          <w:rFonts w:ascii="Times New Roman" w:hAnsi="Times New Roman"/>
          <w:sz w:val="24"/>
          <w:szCs w:val="24"/>
        </w:rPr>
        <w:t xml:space="preserve"> по утверждённому расписанию. </w:t>
      </w:r>
    </w:p>
    <w:p w:rsidR="00037150" w:rsidRPr="00C77FEA" w:rsidRDefault="00037150" w:rsidP="00037150">
      <w:pPr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Во внеурочное время в кабинете проходили: воспитательные мероприятия, классные часы, кружковые занятия, дополнительные занятия, встречи с родителями и родительские собрания.</w:t>
      </w:r>
    </w:p>
    <w:p w:rsidR="00037150" w:rsidRPr="00C77FEA" w:rsidRDefault="00037150" w:rsidP="0003715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037150" w:rsidRPr="00C77FEA" w:rsidRDefault="00037150" w:rsidP="00037150">
      <w:pPr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Кабинет был оснащён из библиотечного фонда необходимыми учебниками по русскому языку, окружающему миру, математике, литературному чтению.</w:t>
      </w:r>
    </w:p>
    <w:p w:rsidR="00037150" w:rsidRPr="00C77FEA" w:rsidRDefault="00037150" w:rsidP="00037150">
      <w:pPr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Был систематизирован демонстрационный материал по предметам.</w:t>
      </w:r>
    </w:p>
    <w:p w:rsidR="00037150" w:rsidRPr="00C77FEA" w:rsidRDefault="00037150" w:rsidP="0003715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037150" w:rsidRPr="00C77FEA" w:rsidRDefault="00037150" w:rsidP="00037150">
      <w:pPr>
        <w:pStyle w:val="a5"/>
        <w:numPr>
          <w:ilvl w:val="0"/>
          <w:numId w:val="3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формированию у учащихся общеучебных умений, навыков и знаний об окружающем мире;</w:t>
      </w:r>
    </w:p>
    <w:p w:rsidR="00037150" w:rsidRPr="00C77FEA" w:rsidRDefault="00037150" w:rsidP="00037150">
      <w:pPr>
        <w:pStyle w:val="a5"/>
        <w:numPr>
          <w:ilvl w:val="0"/>
          <w:numId w:val="3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ознакомлению учащихся с применениями полученных знаний в учебном процессе на практике;</w:t>
      </w:r>
    </w:p>
    <w:p w:rsidR="00037150" w:rsidRPr="00C77FEA" w:rsidRDefault="00037150" w:rsidP="00037150">
      <w:pPr>
        <w:pStyle w:val="a5"/>
        <w:numPr>
          <w:ilvl w:val="0"/>
          <w:numId w:val="3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совершенствованию методов обучения и организации учебно-воспитательного процесса в школе.</w:t>
      </w:r>
    </w:p>
    <w:p w:rsidR="00037150" w:rsidRPr="003714DA" w:rsidRDefault="00037150" w:rsidP="003714D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    Планируется в следующем учебном году</w:t>
      </w:r>
    </w:p>
    <w:p w:rsidR="00037150" w:rsidRPr="00C77FEA" w:rsidRDefault="003714DA" w:rsidP="00037150">
      <w:pPr>
        <w:pStyle w:val="a5"/>
        <w:numPr>
          <w:ilvl w:val="0"/>
          <w:numId w:val="3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проектор</w:t>
      </w:r>
    </w:p>
    <w:p w:rsidR="00037150" w:rsidRPr="00C77FEA" w:rsidRDefault="00037150" w:rsidP="00037150">
      <w:pPr>
        <w:pStyle w:val="a5"/>
        <w:numPr>
          <w:ilvl w:val="0"/>
          <w:numId w:val="3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проводить дальнейшее внедрение средств ИКТ в образовательный процесс;</w:t>
      </w:r>
    </w:p>
    <w:p w:rsidR="00037150" w:rsidRPr="00C77FEA" w:rsidRDefault="00B01CCB" w:rsidP="00037150">
      <w:pPr>
        <w:pStyle w:val="a5"/>
        <w:numPr>
          <w:ilvl w:val="0"/>
          <w:numId w:val="3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</w:t>
      </w:r>
      <w:r w:rsidR="00037150" w:rsidRPr="00C77FEA">
        <w:rPr>
          <w:rFonts w:ascii="Times New Roman" w:hAnsi="Times New Roman"/>
          <w:sz w:val="24"/>
          <w:szCs w:val="24"/>
        </w:rPr>
        <w:t>нить фонд электро</w:t>
      </w:r>
      <w:r w:rsidR="003714DA">
        <w:rPr>
          <w:rFonts w:ascii="Times New Roman" w:hAnsi="Times New Roman"/>
          <w:sz w:val="24"/>
          <w:szCs w:val="24"/>
        </w:rPr>
        <w:t>нных пособий</w:t>
      </w:r>
    </w:p>
    <w:p w:rsidR="003714DA" w:rsidRDefault="003714DA" w:rsidP="003714DA">
      <w:pPr>
        <w:pStyle w:val="a5"/>
        <w:numPr>
          <w:ilvl w:val="0"/>
          <w:numId w:val="3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разработать </w:t>
      </w:r>
      <w:r w:rsidR="00037150" w:rsidRPr="00C77FEA">
        <w:rPr>
          <w:rFonts w:ascii="Times New Roman" w:hAnsi="Times New Roman"/>
          <w:sz w:val="24"/>
          <w:szCs w:val="24"/>
        </w:rPr>
        <w:t>учебный материал для работы с одарёнными детьми, индивидуальных и групповых занятий.</w:t>
      </w:r>
    </w:p>
    <w:p w:rsidR="003714DA" w:rsidRDefault="003714DA" w:rsidP="003714D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256C4" w:rsidRDefault="006256C4" w:rsidP="003714D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BB3FBA" w:rsidRPr="003714DA" w:rsidRDefault="00BB3FBA" w:rsidP="003714DA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Раздел 4.</w:t>
      </w: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</w:t>
      </w:r>
      <w:r w:rsidR="003714DA">
        <w:rPr>
          <w:rFonts w:ascii="Times New Roman" w:hAnsi="Times New Roman"/>
          <w:b/>
          <w:sz w:val="24"/>
          <w:szCs w:val="24"/>
        </w:rPr>
        <w:t xml:space="preserve">    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 План развит</w:t>
      </w:r>
      <w:r w:rsidR="003714DA">
        <w:rPr>
          <w:rFonts w:ascii="Times New Roman" w:hAnsi="Times New Roman"/>
          <w:b/>
          <w:sz w:val="24"/>
          <w:szCs w:val="24"/>
        </w:rPr>
        <w:t xml:space="preserve">ия кабинета </w:t>
      </w: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9"/>
        <w:gridCol w:w="3686"/>
        <w:gridCol w:w="1134"/>
        <w:gridCol w:w="1276"/>
        <w:gridCol w:w="2410"/>
        <w:gridCol w:w="1861"/>
      </w:tblGrid>
      <w:tr w:rsidR="00037150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37150" w:rsidRPr="00C77FEA" w:rsidTr="00CB28C8">
        <w:trPr>
          <w:trHeight w:val="322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2B6B94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94" w:rsidRPr="00C77FEA" w:rsidRDefault="002B6B94" w:rsidP="002B6B94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Работать над озеленением кабинета</w:t>
            </w:r>
          </w:p>
          <w:p w:rsidR="00037150" w:rsidRPr="00C77FEA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ШТЕЛЕ</w:t>
            </w:r>
            <w:r w:rsidR="002B6B94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="002B6B94" w:rsidRPr="00C77FEA">
              <w:rPr>
                <w:rFonts w:ascii="Times New Roman" w:hAnsi="Times New Roman"/>
                <w:sz w:val="24"/>
                <w:szCs w:val="24"/>
              </w:rPr>
              <w:t>сотрудничестве с родительским комитетом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Систематизировать материалы по  предметам и темам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Default="00AA795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A7955" w:rsidRPr="00C77FEA" w:rsidRDefault="00AA795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714DA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2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165">
              <w:rPr>
                <w:rFonts w:ascii="Times New Roman" w:hAnsi="Times New Roman"/>
                <w:sz w:val="24"/>
                <w:szCs w:val="24"/>
              </w:rPr>
              <w:t>ШТЕЛЕ.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5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8F528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ШТЕЛЕ.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5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Собирать  материалы  по  тестированию  учащихся  в  начальных  классах</w:t>
            </w:r>
          </w:p>
          <w:p w:rsidR="00BC2165" w:rsidRPr="00C77FEA" w:rsidRDefault="00BC2165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165" w:rsidRPr="00C77FEA" w:rsidRDefault="00BC2165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ШТЕЛЕ.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5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Пополнять  банк  данных  о  материалах олимпиад начальных  классов из   Интернета.</w:t>
            </w:r>
          </w:p>
          <w:p w:rsidR="00BC2165" w:rsidRPr="00C77FEA" w:rsidRDefault="00BC2165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165" w:rsidRPr="00C77FEA" w:rsidRDefault="00BC2165" w:rsidP="00CB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ШТЕЛЕ.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5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Периодически  обновлять стенды  </w:t>
            </w:r>
          </w:p>
          <w:p w:rsidR="00BC2165" w:rsidRPr="00C77FEA" w:rsidRDefault="00BC2165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«Классный уголок», «Наши работы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2165" w:rsidRPr="00C77FEA" w:rsidRDefault="00BC2165" w:rsidP="00CB2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2165" w:rsidRPr="00C77FEA" w:rsidRDefault="00BC2165" w:rsidP="00CB2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ШТЕЛЕ.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65" w:rsidRPr="00C77FEA" w:rsidTr="00CB28C8">
        <w:trPr>
          <w:trHeight w:val="32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Продолжить работу над созданием библиотеки художественной и справочной литературы для учащихся</w:t>
            </w:r>
          </w:p>
          <w:p w:rsidR="00BC2165" w:rsidRPr="00C77FEA" w:rsidRDefault="00BC2165" w:rsidP="00CB2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ШТЕЛЕ.</w:t>
            </w:r>
            <w:bookmarkStart w:id="0" w:name="_GoBack"/>
            <w:bookmarkEnd w:id="0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65" w:rsidRPr="00C77FEA" w:rsidRDefault="00BC2165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6C4" w:rsidRDefault="006256C4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2B6B94" w:rsidRDefault="002B6B94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2B6B94" w:rsidRDefault="002B6B94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E3DCE" w:rsidRDefault="005E3DCE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E3DCE" w:rsidRDefault="005E3DCE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E3DCE" w:rsidRDefault="005E3DCE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E3DCE" w:rsidRDefault="005E3DCE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E3DCE" w:rsidRDefault="005E3DCE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E3DCE" w:rsidRDefault="005E3DCE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2B6B94" w:rsidRPr="00C77FEA" w:rsidRDefault="002B6B94" w:rsidP="0003715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Раздел 5.</w:t>
      </w: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Pr="00C77FEA">
        <w:rPr>
          <w:rFonts w:ascii="Times New Roman" w:hAnsi="Times New Roman"/>
          <w:sz w:val="24"/>
          <w:szCs w:val="24"/>
        </w:rPr>
        <w:t xml:space="preserve">                </w:t>
      </w:r>
    </w:p>
    <w:p w:rsidR="00037150" w:rsidRPr="00C77FEA" w:rsidRDefault="00037150" w:rsidP="00037150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77FE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37150" w:rsidRPr="00C77FEA" w:rsidRDefault="00037150" w:rsidP="00037150">
      <w:pPr>
        <w:pStyle w:val="a5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1.1</w:t>
      </w:r>
      <w:r w:rsidR="00373704">
        <w:rPr>
          <w:rFonts w:ascii="Times New Roman" w:hAnsi="Times New Roman"/>
          <w:b/>
          <w:sz w:val="24"/>
          <w:szCs w:val="24"/>
        </w:rPr>
        <w:t xml:space="preserve"> </w:t>
      </w:r>
      <w:r w:rsidRPr="00C77FEA">
        <w:rPr>
          <w:rFonts w:ascii="Times New Roman" w:hAnsi="Times New Roman"/>
          <w:b/>
          <w:sz w:val="24"/>
          <w:szCs w:val="24"/>
        </w:rPr>
        <w:t>Урочные часы работы кабинета.</w:t>
      </w:r>
    </w:p>
    <w:p w:rsidR="00037150" w:rsidRPr="00C77FEA" w:rsidRDefault="00037150" w:rsidP="00037150">
      <w:pPr>
        <w:pStyle w:val="a5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10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939"/>
        <w:gridCol w:w="1935"/>
        <w:gridCol w:w="1937"/>
        <w:gridCol w:w="1937"/>
        <w:gridCol w:w="1937"/>
      </w:tblGrid>
      <w:tr w:rsidR="00037150" w:rsidRPr="00C77FEA" w:rsidTr="00CB28C8">
        <w:trPr>
          <w:trHeight w:val="737"/>
        </w:trPr>
        <w:tc>
          <w:tcPr>
            <w:tcW w:w="89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39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35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037150" w:rsidRPr="00C77FEA" w:rsidTr="00CB28C8">
        <w:trPr>
          <w:trHeight w:val="752"/>
        </w:trPr>
        <w:tc>
          <w:tcPr>
            <w:tcW w:w="89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7150" w:rsidRPr="00C77FEA" w:rsidRDefault="004C7E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9 25</w:t>
            </w:r>
          </w:p>
        </w:tc>
        <w:tc>
          <w:tcPr>
            <w:tcW w:w="1939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35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37150" w:rsidRPr="00C77FEA" w:rsidTr="00CB28C8">
        <w:trPr>
          <w:trHeight w:val="579"/>
        </w:trPr>
        <w:tc>
          <w:tcPr>
            <w:tcW w:w="89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35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037150" w:rsidRPr="00C77FEA" w:rsidTr="00CB28C8">
        <w:trPr>
          <w:trHeight w:val="752"/>
        </w:trPr>
        <w:tc>
          <w:tcPr>
            <w:tcW w:w="897" w:type="dxa"/>
          </w:tcPr>
          <w:p w:rsidR="00037150" w:rsidRPr="00C77FEA" w:rsidRDefault="006256C4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37150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5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7" w:type="dxa"/>
          </w:tcPr>
          <w:p w:rsidR="00C54CB7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037150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37" w:type="dxa"/>
          </w:tcPr>
          <w:p w:rsidR="00C54CB7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037150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37150" w:rsidRPr="00C77FEA" w:rsidTr="00CB28C8">
        <w:trPr>
          <w:trHeight w:val="376"/>
        </w:trPr>
        <w:tc>
          <w:tcPr>
            <w:tcW w:w="897" w:type="dxa"/>
          </w:tcPr>
          <w:p w:rsidR="00037150" w:rsidRPr="00C77FEA" w:rsidRDefault="006256C4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C54CB7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037150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35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937" w:type="dxa"/>
          </w:tcPr>
          <w:p w:rsidR="00C54CB7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037150" w:rsidRPr="00C77FEA" w:rsidRDefault="00C54CB7" w:rsidP="00C54C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</w:tr>
      <w:tr w:rsidR="00037150" w:rsidRPr="00C77FEA" w:rsidTr="00CB28C8">
        <w:trPr>
          <w:trHeight w:val="737"/>
        </w:trPr>
        <w:tc>
          <w:tcPr>
            <w:tcW w:w="897" w:type="dxa"/>
          </w:tcPr>
          <w:p w:rsidR="00037150" w:rsidRDefault="006256C4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C7E50" w:rsidRPr="00C77FEA" w:rsidRDefault="004C7E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14 00</w:t>
            </w:r>
          </w:p>
        </w:tc>
        <w:tc>
          <w:tcPr>
            <w:tcW w:w="1939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ат.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rPr>
          <w:trHeight w:val="361"/>
        </w:trPr>
        <w:tc>
          <w:tcPr>
            <w:tcW w:w="89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35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r w:rsidR="005E3DCE">
              <w:rPr>
                <w:rFonts w:ascii="Times New Roman" w:hAnsi="Times New Roman"/>
                <w:sz w:val="24"/>
                <w:szCs w:val="24"/>
              </w:rPr>
              <w:t>ийский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1937" w:type="dxa"/>
          </w:tcPr>
          <w:p w:rsidR="00037150" w:rsidRPr="00C77FEA" w:rsidRDefault="00C54CB7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</w:t>
            </w:r>
          </w:p>
        </w:tc>
      </w:tr>
      <w:tr w:rsidR="00037150" w:rsidRPr="00C77FEA" w:rsidTr="00CB28C8">
        <w:trPr>
          <w:trHeight w:val="376"/>
        </w:trPr>
        <w:tc>
          <w:tcPr>
            <w:tcW w:w="897" w:type="dxa"/>
          </w:tcPr>
          <w:p w:rsidR="00037150" w:rsidRPr="00C77FEA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37150" w:rsidRPr="00C77FEA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150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4CB7" w:rsidRDefault="00C54CB7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     1.2</w:t>
      </w:r>
      <w:r w:rsidR="00BB3FBA">
        <w:rPr>
          <w:rFonts w:ascii="Times New Roman" w:hAnsi="Times New Roman"/>
          <w:b/>
          <w:sz w:val="24"/>
          <w:szCs w:val="24"/>
        </w:rPr>
        <w:t xml:space="preserve"> </w:t>
      </w:r>
      <w:r w:rsidRPr="00C77FEA">
        <w:rPr>
          <w:rFonts w:ascii="Times New Roman" w:hAnsi="Times New Roman"/>
          <w:b/>
          <w:sz w:val="24"/>
          <w:szCs w:val="24"/>
        </w:rPr>
        <w:t>Внеурочные часы работы кабинета.</w:t>
      </w:r>
    </w:p>
    <w:p w:rsidR="00037150" w:rsidRPr="00C77FEA" w:rsidRDefault="002749F2" w:rsidP="00037150">
      <w:pPr>
        <w:pStyle w:val="a5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="00037150" w:rsidRPr="00C77FE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1134"/>
        <w:gridCol w:w="1134"/>
        <w:gridCol w:w="1134"/>
        <w:gridCol w:w="1134"/>
        <w:gridCol w:w="1134"/>
        <w:gridCol w:w="993"/>
      </w:tblGrid>
      <w:tr w:rsidR="00037150" w:rsidRPr="00C77FEA" w:rsidTr="00CB28C8">
        <w:tc>
          <w:tcPr>
            <w:tcW w:w="1951" w:type="dxa"/>
            <w:vMerge w:val="restart"/>
          </w:tcPr>
          <w:p w:rsidR="00037150" w:rsidRPr="00155E70" w:rsidRDefault="002749F2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  <w:r w:rsidR="006E205D">
              <w:rPr>
                <w:rFonts w:ascii="Times New Roman" w:hAnsi="Times New Roman"/>
                <w:sz w:val="24"/>
                <w:szCs w:val="24"/>
              </w:rPr>
              <w:t>, педагог</w:t>
            </w:r>
          </w:p>
        </w:tc>
        <w:tc>
          <w:tcPr>
            <w:tcW w:w="992" w:type="dxa"/>
            <w:vMerge w:val="restart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gridSpan w:val="6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</w:tr>
      <w:tr w:rsidR="00037150" w:rsidRPr="00C77FEA" w:rsidTr="00CB28C8">
        <w:tc>
          <w:tcPr>
            <w:tcW w:w="1951" w:type="dxa"/>
            <w:vMerge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Понед.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Втор.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Четв.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Пятн.</w:t>
            </w:r>
          </w:p>
        </w:tc>
        <w:tc>
          <w:tcPr>
            <w:tcW w:w="993" w:type="dxa"/>
          </w:tcPr>
          <w:p w:rsidR="00037150" w:rsidRPr="00155E70" w:rsidRDefault="00037150" w:rsidP="00CB28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Суб.</w:t>
            </w:r>
          </w:p>
        </w:tc>
      </w:tr>
      <w:tr w:rsidR="00037150" w:rsidRPr="00C77FEA" w:rsidTr="00CB28C8">
        <w:tc>
          <w:tcPr>
            <w:tcW w:w="1951" w:type="dxa"/>
          </w:tcPr>
          <w:p w:rsidR="00037150" w:rsidRDefault="00037150" w:rsidP="00274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1.</w:t>
            </w:r>
            <w:r w:rsidR="002749F2">
              <w:rPr>
                <w:rFonts w:ascii="Times New Roman" w:hAnsi="Times New Roman"/>
                <w:sz w:val="24"/>
                <w:szCs w:val="24"/>
              </w:rPr>
              <w:t>Информатика в играх и задачах</w:t>
            </w:r>
            <w:proofErr w:type="gramStart"/>
            <w:r w:rsidR="002749F2">
              <w:rPr>
                <w:rFonts w:ascii="Times New Roman" w:hAnsi="Times New Roman"/>
                <w:sz w:val="24"/>
                <w:szCs w:val="24"/>
              </w:rPr>
              <w:t>.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Омельчук С.Н.)</w:t>
            </w:r>
          </w:p>
          <w:p w:rsidR="002749F2" w:rsidRDefault="002749F2" w:rsidP="00274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2.Здоровейк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Сокур И.Г.)</w:t>
            </w:r>
          </w:p>
          <w:p w:rsidR="002749F2" w:rsidRPr="00155E70" w:rsidRDefault="002749F2" w:rsidP="00274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715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Pr="00155E7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15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Pr="00155E7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15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Pr="00155E7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c>
          <w:tcPr>
            <w:tcW w:w="1951" w:type="dxa"/>
          </w:tcPr>
          <w:p w:rsidR="0003715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3.Геометрия для младших школьников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Костина Н.В.)</w:t>
            </w:r>
          </w:p>
          <w:p w:rsidR="002749F2" w:rsidRPr="00155E7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4.Первые шаги в экономику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Ларченко А.Д.)</w:t>
            </w:r>
          </w:p>
        </w:tc>
        <w:tc>
          <w:tcPr>
            <w:tcW w:w="992" w:type="dxa"/>
          </w:tcPr>
          <w:p w:rsidR="0003715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Pr="00155E7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15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F2" w:rsidRPr="00155E7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Default="002749F2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c>
          <w:tcPr>
            <w:tcW w:w="1951" w:type="dxa"/>
          </w:tcPr>
          <w:p w:rsidR="0003715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Информатика в играх и задачах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Омельчук С.Н.)</w:t>
            </w:r>
          </w:p>
          <w:p w:rsidR="0007372A" w:rsidRPr="00155E7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6.Юный инспекто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Сокур И.Г.)</w:t>
            </w:r>
          </w:p>
        </w:tc>
        <w:tc>
          <w:tcPr>
            <w:tcW w:w="992" w:type="dxa"/>
          </w:tcPr>
          <w:p w:rsidR="0003715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15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7150" w:rsidRPr="00155E70" w:rsidRDefault="00037150" w:rsidP="00CB28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c>
          <w:tcPr>
            <w:tcW w:w="1951" w:type="dxa"/>
          </w:tcPr>
          <w:p w:rsidR="00037150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7.Волшебный английски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Марченко В.Е.)</w:t>
            </w:r>
          </w:p>
          <w:p w:rsidR="0007372A" w:rsidRPr="00155E70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8.Удивительное рядо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E20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E205D">
              <w:rPr>
                <w:rFonts w:ascii="Times New Roman" w:hAnsi="Times New Roman"/>
                <w:sz w:val="24"/>
                <w:szCs w:val="24"/>
              </w:rPr>
              <w:t>Авдеенко Т.Н.)</w:t>
            </w:r>
          </w:p>
        </w:tc>
        <w:tc>
          <w:tcPr>
            <w:tcW w:w="992" w:type="dxa"/>
          </w:tcPr>
          <w:p w:rsidR="00037150" w:rsidRDefault="00037150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372A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150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372A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Default="0007372A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07372A" w:rsidRDefault="0007372A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72A" w:rsidRPr="00155E70" w:rsidRDefault="0007372A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150" w:rsidRPr="00C77FEA" w:rsidTr="00CB28C8">
        <w:tc>
          <w:tcPr>
            <w:tcW w:w="1951" w:type="dxa"/>
          </w:tcPr>
          <w:p w:rsidR="00037150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9.Информатик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Ким С.А.)</w:t>
            </w:r>
          </w:p>
          <w:p w:rsidR="006E205D" w:rsidRPr="00155E70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10.Юный исследовател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Раковская Л.А.)</w:t>
            </w:r>
          </w:p>
        </w:tc>
        <w:tc>
          <w:tcPr>
            <w:tcW w:w="992" w:type="dxa"/>
          </w:tcPr>
          <w:p w:rsidR="00037150" w:rsidRDefault="00037150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205D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05D" w:rsidRPr="00155E70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150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E205D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205D" w:rsidRPr="00155E70" w:rsidRDefault="006E205D" w:rsidP="00CB2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150" w:rsidRDefault="006E205D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E205D" w:rsidRDefault="006E205D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05D" w:rsidRPr="00155E70" w:rsidRDefault="006E205D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37150" w:rsidRPr="00155E70" w:rsidRDefault="00037150" w:rsidP="00CB28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7150" w:rsidRPr="00C77FEA" w:rsidRDefault="00037150" w:rsidP="000371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205D" w:rsidRDefault="006E205D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6E205D" w:rsidRDefault="006E205D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B01CCB" w:rsidRDefault="00B01CCB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6E205D" w:rsidRDefault="006E205D" w:rsidP="00037150">
      <w:pPr>
        <w:pStyle w:val="ae"/>
        <w:rPr>
          <w:rFonts w:ascii="Times New Roman" w:hAnsi="Times New Roman"/>
          <w:b/>
          <w:sz w:val="24"/>
          <w:szCs w:val="24"/>
        </w:rPr>
      </w:pPr>
    </w:p>
    <w:p w:rsidR="00CF58F9" w:rsidRPr="00CF58F9" w:rsidRDefault="00CF58F9" w:rsidP="00CF58F9">
      <w:pPr>
        <w:pStyle w:val="ae"/>
        <w:spacing w:after="240"/>
        <w:rPr>
          <w:rFonts w:ascii="Times New Roman" w:hAnsi="Times New Roman"/>
          <w:sz w:val="24"/>
          <w:szCs w:val="24"/>
        </w:rPr>
      </w:pPr>
      <w:r w:rsidRPr="00CF58F9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CF58F9" w:rsidRPr="00CF58F9" w:rsidRDefault="00CF58F9" w:rsidP="00CF58F9">
      <w:pPr>
        <w:pStyle w:val="ae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</w:t>
      </w:r>
      <w:r w:rsidRPr="00CF58F9">
        <w:rPr>
          <w:rFonts w:ascii="Times New Roman" w:hAnsi="Times New Roman"/>
          <w:sz w:val="24"/>
          <w:szCs w:val="24"/>
        </w:rPr>
        <w:t>лы             В. И. Левина</w:t>
      </w:r>
    </w:p>
    <w:p w:rsidR="00037150" w:rsidRPr="00C77FEA" w:rsidRDefault="00037150" w:rsidP="00037150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</w:t>
      </w:r>
      <w:r w:rsidR="00CF58F9">
        <w:rPr>
          <w:rFonts w:ascii="Times New Roman" w:hAnsi="Times New Roman"/>
          <w:b/>
          <w:sz w:val="24"/>
          <w:szCs w:val="24"/>
        </w:rPr>
        <w:t>------------------------------------</w:t>
      </w:r>
      <w:r w:rsidRPr="00C77FEA">
        <w:rPr>
          <w:rFonts w:ascii="Times New Roman" w:hAnsi="Times New Roman"/>
          <w:b/>
          <w:sz w:val="24"/>
          <w:szCs w:val="24"/>
        </w:rPr>
        <w:t xml:space="preserve">      </w:t>
      </w:r>
      <w:r w:rsidR="006256C4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37150" w:rsidRPr="00C77FEA" w:rsidRDefault="00037150" w:rsidP="00037150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Раздел 6.</w:t>
      </w:r>
    </w:p>
    <w:p w:rsidR="00037150" w:rsidRPr="00C77FEA" w:rsidRDefault="00037150" w:rsidP="00037150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Инструкция по охране труда при проведении занятий</w:t>
      </w:r>
    </w:p>
    <w:p w:rsidR="00037150" w:rsidRPr="00C77FEA" w:rsidRDefault="00037150" w:rsidP="00037150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в кабинетах начальных классов</w:t>
      </w:r>
    </w:p>
    <w:p w:rsidR="00037150" w:rsidRPr="00C77FEA" w:rsidRDefault="00037150" w:rsidP="00037150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1. Общие требования безопасности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77FEA">
        <w:rPr>
          <w:rFonts w:ascii="Times New Roman" w:hAnsi="Times New Roman"/>
          <w:sz w:val="24"/>
          <w:szCs w:val="24"/>
        </w:rPr>
        <w:t>При про ведении занятий учащиеся должны соблюдать правила поведения, расписание учебных занятий, установленные режимы труда и отдыха,</w:t>
      </w:r>
      <w:proofErr w:type="gramEnd"/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1.3.  </w:t>
      </w:r>
      <w:proofErr w:type="gramStart"/>
      <w:r w:rsidRPr="00C77FEA">
        <w:rPr>
          <w:rFonts w:ascii="Times New Roman" w:hAnsi="Times New Roman"/>
          <w:sz w:val="24"/>
          <w:szCs w:val="24"/>
        </w:rPr>
        <w:t>При про ведении занятий возможно воздействие на учащихся, следующих опасных и вредных факторов:</w:t>
      </w:r>
      <w:proofErr w:type="gramEnd"/>
    </w:p>
    <w:p w:rsidR="00037150" w:rsidRPr="00C77FEA" w:rsidRDefault="00037150" w:rsidP="00037150">
      <w:pPr>
        <w:pStyle w:val="ae"/>
        <w:numPr>
          <w:ilvl w:val="0"/>
          <w:numId w:val="37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037150" w:rsidRPr="00C77FEA" w:rsidRDefault="00037150" w:rsidP="00037150">
      <w:pPr>
        <w:pStyle w:val="ae"/>
        <w:numPr>
          <w:ilvl w:val="0"/>
          <w:numId w:val="37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:rsidR="00037150" w:rsidRPr="00C77FEA" w:rsidRDefault="00037150" w:rsidP="00037150">
      <w:pPr>
        <w:pStyle w:val="ae"/>
        <w:numPr>
          <w:ilvl w:val="0"/>
          <w:numId w:val="37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1.4. При проведении занятий соблюдать правила пожарной безопасности, знать запасные  выходы и план эвакуации.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037150" w:rsidRPr="00C77FEA" w:rsidRDefault="00037150" w:rsidP="0003715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2. Требования безопасности перед началом занятий 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лк (20 Вт/кв. м) при люминесцентных лампах.  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двухместных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 w:rsidRPr="00C77FEA">
        <w:rPr>
          <w:rFonts w:ascii="Times New Roman" w:hAnsi="Times New Roman"/>
          <w:sz w:val="24"/>
          <w:szCs w:val="24"/>
        </w:rPr>
        <w:tab/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2.4. Проверить санитарное состояние кабинета, убедиться в целостности стекол в окнах.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2.5. Провести сквозное проветривание кабинета в зависимости то температуры наружного воздуха: при наружной температуре от +10</w:t>
      </w:r>
      <w:proofErr w:type="gramStart"/>
      <w:r w:rsidRPr="00C77FEA">
        <w:rPr>
          <w:rFonts w:ascii="Times New Roman" w:hAnsi="Times New Roman"/>
          <w:sz w:val="24"/>
          <w:szCs w:val="24"/>
        </w:rPr>
        <w:t>ºС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до +6ºС длительность проветривания кабинета в малые перемены 4 – 10 минут, в большие перемены и между сменами 25 – 35 минут; при наружной температуре от +5</w:t>
      </w:r>
      <w:proofErr w:type="gramStart"/>
      <w:r w:rsidRPr="00C77FEA">
        <w:rPr>
          <w:rFonts w:ascii="Times New Roman" w:hAnsi="Times New Roman"/>
          <w:sz w:val="24"/>
          <w:szCs w:val="24"/>
        </w:rPr>
        <w:t>ºС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25 минут; при наружной температуре от –5</w:t>
      </w:r>
      <w:proofErr w:type="gramStart"/>
      <w:r w:rsidRPr="00C77FEA">
        <w:rPr>
          <w:rFonts w:ascii="Times New Roman" w:hAnsi="Times New Roman"/>
          <w:sz w:val="24"/>
          <w:szCs w:val="24"/>
        </w:rPr>
        <w:t>ºС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до –10ºС длительность проветривания кабинета в малые перемены 1 – 3 минуты, в большие перемены и между сменами 10 – 15 минут; при наружной температуре ниже –10ºС длительность проветривания кабинета в малые перемены 1 – 1,5 минуты, в большие перемены и между сменами 5 – 10 минут.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2.6. Убедиться в том, что температура воздуха в кабинете находится в пределах 18-24</w:t>
      </w:r>
      <w:r w:rsidRPr="00C77FEA">
        <w:rPr>
          <w:rFonts w:ascii="Times New Roman" w:hAnsi="Segoe UI"/>
          <w:sz w:val="24"/>
          <w:szCs w:val="24"/>
        </w:rPr>
        <w:t>⁰</w:t>
      </w:r>
      <w:r w:rsidRPr="00C77FEA">
        <w:rPr>
          <w:rFonts w:ascii="Times New Roman" w:hAnsi="Times New Roman"/>
          <w:sz w:val="24"/>
          <w:szCs w:val="24"/>
        </w:rPr>
        <w:t>С.</w:t>
      </w:r>
    </w:p>
    <w:p w:rsidR="00037150" w:rsidRPr="00C77FEA" w:rsidRDefault="00037150" w:rsidP="00037150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lastRenderedPageBreak/>
        <w:t>3. Требования безопасности во время занятий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3.1.  </w:t>
      </w:r>
      <w:proofErr w:type="gramStart"/>
      <w:r w:rsidRPr="00C77FEA">
        <w:rPr>
          <w:rFonts w:ascii="Times New Roman" w:hAnsi="Times New Roman"/>
          <w:sz w:val="24"/>
          <w:szCs w:val="24"/>
        </w:rPr>
        <w:t>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  <w:proofErr w:type="gramEnd"/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3.2. Учитывать здоровьесберегающие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3.3. С целью обеспечения надлежащей естественной освещенности в кабинете</w:t>
      </w:r>
      <w:r w:rsidRPr="00C77FEA">
        <w:rPr>
          <w:rFonts w:ascii="Times New Roman" w:hAnsi="Times New Roman"/>
          <w:i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не расставлять на подоконниках цветы.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3.6. При проветривании  фрамуги обязательно фиксировать в открытом положении ограничителями.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3.7.  Во избежание падения из окна, а также ранения стеклом, не вставать на</w:t>
      </w:r>
      <w:r w:rsidRPr="00C77FEA">
        <w:rPr>
          <w:rFonts w:ascii="Times New Roman" w:hAnsi="Times New Roman"/>
          <w:i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подоконник.</w:t>
      </w:r>
    </w:p>
    <w:p w:rsidR="00037150" w:rsidRPr="00C77FEA" w:rsidRDefault="00037150" w:rsidP="00037150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i/>
          <w:sz w:val="24"/>
          <w:szCs w:val="24"/>
        </w:rPr>
        <w:t> </w:t>
      </w:r>
      <w:r w:rsidRPr="00C77FEA">
        <w:rPr>
          <w:rFonts w:ascii="Times New Roman" w:hAnsi="Times New Roman"/>
          <w:b/>
          <w:i/>
          <w:sz w:val="24"/>
          <w:szCs w:val="24"/>
        </w:rPr>
        <w:t>4. Требования безопасности в аварийных ситуациях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037150" w:rsidRPr="00C77FEA" w:rsidRDefault="00037150" w:rsidP="00037150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5. Требования безопасности по окончании занятий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5.1. Выключить демонстрационные электрические приборы. </w:t>
      </w:r>
    </w:p>
    <w:p w:rsidR="00037150" w:rsidRPr="00C77FEA" w:rsidRDefault="00037150" w:rsidP="00037150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5.2. Проветрить и провести влажную уборку кабинета.</w:t>
      </w:r>
    </w:p>
    <w:p w:rsidR="00037150" w:rsidRDefault="00037150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5.3. Закрыть окна, фрамуги и выключить свет.</w:t>
      </w: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58F9" w:rsidRDefault="00CF58F9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05D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58F9" w:rsidRPr="00CF58F9" w:rsidRDefault="00CF58F9" w:rsidP="00CF58F9">
      <w:pPr>
        <w:pStyle w:val="ae"/>
        <w:spacing w:after="240"/>
        <w:rPr>
          <w:rFonts w:ascii="Times New Roman" w:hAnsi="Times New Roman"/>
          <w:sz w:val="24"/>
          <w:szCs w:val="24"/>
        </w:rPr>
      </w:pPr>
      <w:r w:rsidRPr="00CF58F9">
        <w:rPr>
          <w:rFonts w:ascii="Times New Roman" w:hAnsi="Times New Roman"/>
          <w:sz w:val="24"/>
          <w:szCs w:val="24"/>
        </w:rPr>
        <w:t>Утверждаю</w:t>
      </w:r>
    </w:p>
    <w:p w:rsidR="00CF58F9" w:rsidRPr="00CF58F9" w:rsidRDefault="00CF58F9" w:rsidP="00CF58F9">
      <w:pPr>
        <w:pStyle w:val="ae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</w:t>
      </w:r>
      <w:r w:rsidRPr="00CF58F9">
        <w:rPr>
          <w:rFonts w:ascii="Times New Roman" w:hAnsi="Times New Roman"/>
          <w:sz w:val="24"/>
          <w:szCs w:val="24"/>
        </w:rPr>
        <w:t>лы             В. И. Левина</w:t>
      </w:r>
    </w:p>
    <w:p w:rsidR="006E205D" w:rsidRPr="00CF58F9" w:rsidRDefault="00CF58F9" w:rsidP="00CF58F9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------------------------------------</w:t>
      </w:r>
      <w:r w:rsidRPr="00C77FEA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6E205D" w:rsidRPr="007F5438" w:rsidRDefault="006E205D" w:rsidP="00037150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37150" w:rsidRPr="00C77FEA" w:rsidRDefault="00037150" w:rsidP="00037150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Инструкция по правилам безопасности для учащихся</w:t>
      </w:r>
    </w:p>
    <w:p w:rsidR="00037150" w:rsidRPr="00C77FEA" w:rsidRDefault="00037150" w:rsidP="00037150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:rsidR="00037150" w:rsidRPr="00C77FEA" w:rsidRDefault="00037150" w:rsidP="00037150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037150" w:rsidRPr="00C77FEA" w:rsidRDefault="00037150" w:rsidP="0003715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1.1.   </w:t>
      </w:r>
      <w:r w:rsidRPr="00C77FEA"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037150" w:rsidRPr="00C77FEA" w:rsidRDefault="00037150" w:rsidP="0003715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1.2.   </w:t>
      </w:r>
      <w:r w:rsidRPr="00C77FEA"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1.3.   </w:t>
      </w:r>
      <w:r w:rsidRPr="00C77FEA"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1.4.   </w:t>
      </w:r>
      <w:r w:rsidRPr="00C77FEA"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1.5.   </w:t>
      </w:r>
      <w:r w:rsidRPr="00C77FEA"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1.6.   </w:t>
      </w:r>
      <w:r w:rsidRPr="00C77FEA"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1.7.   </w:t>
      </w:r>
      <w:r w:rsidRPr="00C77FEA"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1.8.   </w:t>
      </w:r>
      <w:r w:rsidRPr="00C77FEA">
        <w:rPr>
          <w:rFonts w:ascii="Times New Roman" w:hAnsi="Times New Roman"/>
          <w:sz w:val="24"/>
          <w:szCs w:val="24"/>
        </w:rPr>
        <w:t>Травмоопасность в кабинете:</w:t>
      </w:r>
    </w:p>
    <w:p w:rsidR="00037150" w:rsidRPr="00C77FEA" w:rsidRDefault="00037150" w:rsidP="00037150">
      <w:pPr>
        <w:pStyle w:val="ae"/>
        <w:numPr>
          <w:ilvl w:val="0"/>
          <w:numId w:val="38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 w:rsidRPr="00C77FEA"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037150" w:rsidRPr="00C77FEA" w:rsidRDefault="00037150" w:rsidP="00037150">
      <w:pPr>
        <w:pStyle w:val="ae"/>
        <w:numPr>
          <w:ilvl w:val="0"/>
          <w:numId w:val="38"/>
        </w:numPr>
        <w:ind w:left="567" w:hanging="283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pacing w:val="-5"/>
          <w:sz w:val="24"/>
          <w:szCs w:val="24"/>
        </w:rPr>
        <w:t>при</w:t>
      </w:r>
      <w:r w:rsidRPr="00C77FEA">
        <w:rPr>
          <w:rFonts w:ascii="Times New Roman" w:hAnsi="Times New Roman"/>
          <w:sz w:val="24"/>
          <w:szCs w:val="24"/>
        </w:rPr>
        <w:t xml:space="preserve"> </w:t>
      </w:r>
      <w:r w:rsidRPr="00C77FEA">
        <w:rPr>
          <w:rFonts w:ascii="Times New Roman" w:hAnsi="Times New Roman"/>
          <w:spacing w:val="-5"/>
          <w:sz w:val="24"/>
          <w:szCs w:val="24"/>
        </w:rPr>
        <w:t xml:space="preserve">включении приборов ТСО </w:t>
      </w:r>
    </w:p>
    <w:p w:rsidR="00037150" w:rsidRPr="00C77FEA" w:rsidRDefault="00037150" w:rsidP="00037150">
      <w:pPr>
        <w:pStyle w:val="ae"/>
        <w:numPr>
          <w:ilvl w:val="0"/>
          <w:numId w:val="38"/>
        </w:numPr>
        <w:ind w:left="567" w:hanging="283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037150" w:rsidRPr="00C77FEA" w:rsidRDefault="00037150" w:rsidP="0003715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 w:rsidRPr="00C77FEA"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037150" w:rsidRPr="00C77FEA" w:rsidRDefault="00037150" w:rsidP="00037150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2.1.   </w:t>
      </w:r>
      <w:r w:rsidRPr="00C77FEA"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2.2.   </w:t>
      </w:r>
      <w:r w:rsidRPr="00C77FEA"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2.3.   </w:t>
      </w:r>
      <w:r w:rsidRPr="00C77FEA"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2.4.   </w:t>
      </w:r>
      <w:r w:rsidRPr="00C77FEA"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3.1.    </w:t>
      </w:r>
      <w:r w:rsidRPr="00C77FEA"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3.2.    </w:t>
      </w:r>
      <w:r w:rsidRPr="00C77FEA"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3.3.    </w:t>
      </w:r>
      <w:r w:rsidRPr="00C77FEA"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3.4.    </w:t>
      </w:r>
      <w:r w:rsidRPr="00C77FEA">
        <w:rPr>
          <w:rFonts w:ascii="Times New Roman" w:hAnsi="Times New Roman"/>
          <w:sz w:val="24"/>
          <w:szCs w:val="24"/>
        </w:rPr>
        <w:t>Не переносить оборудование и ТСО</w:t>
      </w:r>
      <w:proofErr w:type="gramStart"/>
      <w:r w:rsidRPr="00C77F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3.5.    </w:t>
      </w:r>
      <w:r w:rsidRPr="00C77FEA"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3.6.    </w:t>
      </w:r>
      <w:r w:rsidRPr="00C77FEA"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037150" w:rsidRPr="00C77FEA" w:rsidRDefault="00037150" w:rsidP="0003715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3.7.    </w:t>
      </w:r>
      <w:r w:rsidRPr="00C77FEA"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 w:rsidRPr="00C77FEA">
        <w:rPr>
          <w:rFonts w:ascii="Times New Roman" w:hAnsi="Times New Roman"/>
          <w:spacing w:val="-5"/>
          <w:sz w:val="24"/>
          <w:szCs w:val="24"/>
        </w:rPr>
        <w:br/>
      </w:r>
      <w:r w:rsidRPr="00C77FEA"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3.8.    </w:t>
      </w:r>
      <w:r w:rsidRPr="00C77FEA"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3.9.    </w:t>
      </w:r>
      <w:r w:rsidRPr="00C77FEA"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037150" w:rsidRPr="00C77FEA" w:rsidRDefault="00037150" w:rsidP="0003715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3.10.  </w:t>
      </w:r>
      <w:r w:rsidRPr="00C77FEA"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037150" w:rsidRPr="00C77FEA" w:rsidRDefault="00037150" w:rsidP="00037150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4.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037150" w:rsidRPr="00C77FEA" w:rsidRDefault="00037150" w:rsidP="00037150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pacing w:val="-4"/>
          <w:sz w:val="24"/>
          <w:szCs w:val="24"/>
        </w:rPr>
        <w:t>4.1.  </w:t>
      </w:r>
      <w:r w:rsidRPr="00C77FEA"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C77FEA"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4.2.  </w:t>
      </w:r>
      <w:r w:rsidRPr="00C77FEA"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4.3.  </w:t>
      </w:r>
      <w:r w:rsidRPr="00C77FEA"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037150" w:rsidRPr="00C77FEA" w:rsidRDefault="00037150" w:rsidP="00037150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5.1.  </w:t>
      </w:r>
      <w:r w:rsidRPr="00C77FEA"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5.2.  </w:t>
      </w:r>
      <w:r w:rsidRPr="00C77FEA"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5.3.  </w:t>
      </w:r>
      <w:proofErr w:type="gramStart"/>
      <w:r w:rsidRPr="00C77FEA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C77FEA">
        <w:rPr>
          <w:rFonts w:ascii="Times New Roman" w:hAnsi="Times New Roman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037150" w:rsidRPr="00C77FEA" w:rsidRDefault="00037150" w:rsidP="00037150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5.4.  </w:t>
      </w:r>
      <w:r w:rsidRPr="00C77FEA"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6E205D" w:rsidRDefault="006E205D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E205D" w:rsidRPr="00C77FEA" w:rsidRDefault="006E205D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37150" w:rsidRPr="00FE25F6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Т</w:t>
      </w:r>
      <w:r w:rsidR="00FE25F6">
        <w:rPr>
          <w:rFonts w:ascii="Times New Roman" w:hAnsi="Times New Roman"/>
          <w:b/>
          <w:sz w:val="24"/>
          <w:szCs w:val="24"/>
        </w:rPr>
        <w:t xml:space="preserve">ехническое обеспечение кабинета </w:t>
      </w:r>
      <w:r w:rsidR="00FE25F6" w:rsidRPr="00FE25F6">
        <w:rPr>
          <w:rFonts w:ascii="Times New Roman" w:hAnsi="Times New Roman"/>
          <w:sz w:val="24"/>
          <w:szCs w:val="24"/>
        </w:rPr>
        <w:t>100 %</w:t>
      </w:r>
    </w:p>
    <w:p w:rsidR="00037150" w:rsidRPr="00C77FEA" w:rsidRDefault="00037150" w:rsidP="00037150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1"/>
      </w:tblGrid>
      <w:tr w:rsidR="00B01CCB" w:rsidRPr="00C77FEA" w:rsidTr="00B01CCB">
        <w:tc>
          <w:tcPr>
            <w:tcW w:w="709" w:type="dxa"/>
          </w:tcPr>
          <w:p w:rsidR="00B01CCB" w:rsidRPr="00C77FEA" w:rsidRDefault="00B01CCB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1CCB" w:rsidRPr="00C77FEA" w:rsidRDefault="00B01CCB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B01CCB" w:rsidRPr="00C77FEA" w:rsidRDefault="00B01CCB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</w:tr>
      <w:tr w:rsidR="00B01CCB" w:rsidRPr="00C77FEA" w:rsidTr="00B01CCB">
        <w:tc>
          <w:tcPr>
            <w:tcW w:w="709" w:type="dxa"/>
          </w:tcPr>
          <w:p w:rsidR="00B01CCB" w:rsidRPr="00C77FEA" w:rsidRDefault="00B01CCB" w:rsidP="00CB28C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B01CCB" w:rsidRPr="00C77FEA" w:rsidRDefault="00B01CCB" w:rsidP="00CB28C8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</w:tr>
      <w:tr w:rsidR="00B01CCB" w:rsidRPr="00C77FEA" w:rsidTr="00B01CCB">
        <w:tc>
          <w:tcPr>
            <w:tcW w:w="709" w:type="dxa"/>
          </w:tcPr>
          <w:p w:rsidR="00B01CCB" w:rsidRPr="00C77FEA" w:rsidRDefault="00B01CCB" w:rsidP="00CB28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B01CCB" w:rsidRPr="00C77FEA" w:rsidRDefault="00B01CCB" w:rsidP="00CB28C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Интерактивная доска</w:t>
            </w:r>
          </w:p>
        </w:tc>
      </w:tr>
      <w:tr w:rsidR="00B01CCB" w:rsidRPr="00C77FEA" w:rsidTr="00B01CCB">
        <w:tc>
          <w:tcPr>
            <w:tcW w:w="709" w:type="dxa"/>
          </w:tcPr>
          <w:p w:rsidR="00B01CCB" w:rsidRPr="00C77FEA" w:rsidRDefault="00B01CCB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931" w:type="dxa"/>
          </w:tcPr>
          <w:p w:rsidR="00B01CCB" w:rsidRPr="00C77FEA" w:rsidRDefault="00B01CCB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Проектор</w:t>
            </w:r>
          </w:p>
        </w:tc>
      </w:tr>
      <w:tr w:rsidR="00B01CCB" w:rsidRPr="00C77FEA" w:rsidTr="00B01CCB">
        <w:tc>
          <w:tcPr>
            <w:tcW w:w="709" w:type="dxa"/>
          </w:tcPr>
          <w:p w:rsidR="00B01CCB" w:rsidRPr="00C77FEA" w:rsidRDefault="00B01CCB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B01CCB" w:rsidRDefault="00B01CCB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Принтер</w:t>
            </w:r>
          </w:p>
        </w:tc>
      </w:tr>
      <w:tr w:rsidR="00B01CCB" w:rsidRPr="00C77FEA" w:rsidTr="00B01CCB">
        <w:tc>
          <w:tcPr>
            <w:tcW w:w="709" w:type="dxa"/>
          </w:tcPr>
          <w:p w:rsidR="00B01CCB" w:rsidRDefault="00B01CCB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B01CCB" w:rsidRDefault="00B01CCB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Телевизор</w:t>
            </w:r>
          </w:p>
        </w:tc>
      </w:tr>
      <w:tr w:rsidR="00FE25F6" w:rsidRPr="00C77FEA" w:rsidTr="00B01CCB">
        <w:tc>
          <w:tcPr>
            <w:tcW w:w="709" w:type="dxa"/>
          </w:tcPr>
          <w:p w:rsidR="00FE25F6" w:rsidRDefault="00FE25F6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FE25F6" w:rsidRDefault="00FE25F6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Колонки</w:t>
            </w:r>
          </w:p>
        </w:tc>
      </w:tr>
      <w:tr w:rsidR="00FE25F6" w:rsidRPr="00C77FEA" w:rsidTr="00B01CCB">
        <w:tc>
          <w:tcPr>
            <w:tcW w:w="709" w:type="dxa"/>
          </w:tcPr>
          <w:p w:rsidR="00FE25F6" w:rsidRDefault="00FE25F6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FE25F6" w:rsidRDefault="00FE25F6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 камера</w:t>
            </w:r>
          </w:p>
        </w:tc>
      </w:tr>
      <w:tr w:rsidR="00FE25F6" w:rsidRPr="00C77FEA" w:rsidTr="00B01CCB">
        <w:tc>
          <w:tcPr>
            <w:tcW w:w="709" w:type="dxa"/>
          </w:tcPr>
          <w:p w:rsidR="00FE25F6" w:rsidRDefault="00FE25F6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FE25F6" w:rsidRDefault="00FE25F6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Фотоаппарат</w:t>
            </w:r>
          </w:p>
        </w:tc>
      </w:tr>
      <w:tr w:rsidR="00FE25F6" w:rsidRPr="00C77FEA" w:rsidTr="00B01CCB">
        <w:tc>
          <w:tcPr>
            <w:tcW w:w="709" w:type="dxa"/>
          </w:tcPr>
          <w:p w:rsidR="00FE25F6" w:rsidRDefault="00FE25F6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FE25F6" w:rsidRDefault="00FE25F6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Видеокамера.</w:t>
            </w:r>
          </w:p>
        </w:tc>
      </w:tr>
      <w:tr w:rsidR="00FE25F6" w:rsidRPr="00C77FEA" w:rsidTr="00B01CCB">
        <w:tc>
          <w:tcPr>
            <w:tcW w:w="709" w:type="dxa"/>
          </w:tcPr>
          <w:p w:rsidR="00FE25F6" w:rsidRDefault="00FE25F6" w:rsidP="00CB28C8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E25F6" w:rsidRDefault="00FE25F6" w:rsidP="00DC746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37150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50563" w:rsidRPr="00C77FEA" w:rsidRDefault="00C50563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Раздел 8.</w:t>
      </w:r>
    </w:p>
    <w:p w:rsidR="00037150" w:rsidRPr="007F5438" w:rsidRDefault="00037150" w:rsidP="00037150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Учебно-методическое обеспечение кабинета</w:t>
      </w:r>
    </w:p>
    <w:p w:rsidR="00037150" w:rsidRPr="00C77FEA" w:rsidRDefault="00037150" w:rsidP="00037150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8.1 Учебная литература.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147"/>
        <w:gridCol w:w="2021"/>
        <w:gridCol w:w="2235"/>
        <w:gridCol w:w="2123"/>
        <w:gridCol w:w="1246"/>
        <w:gridCol w:w="1321"/>
      </w:tblGrid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Кол-во экз.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Л.Ф.Климанова, В.Г.Горецкий</w:t>
            </w:r>
            <w:proofErr w:type="gramStart"/>
            <w:r w:rsidRPr="00C77F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77FEA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 w:rsidRPr="00C77FE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77FEA">
              <w:rPr>
                <w:rFonts w:ascii="Times New Roman" w:hAnsi="Times New Roman"/>
                <w:sz w:val="24"/>
                <w:szCs w:val="24"/>
              </w:rPr>
              <w:t>1,2 часть)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20</w:t>
            </w:r>
            <w:r w:rsidR="006E20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6E205D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М.И.Моро, М.А.Бантова и др.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( 1,2 часть)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20</w:t>
            </w:r>
            <w:r w:rsidR="006E20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6E205D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С.И.Волкова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Математика, рабочая тетрадь(1,2 ч.)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201</w:t>
            </w:r>
            <w:r w:rsidR="006E2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6E205D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746B">
              <w:rPr>
                <w:rFonts w:ascii="Times New Roman" w:hAnsi="Times New Roman"/>
                <w:sz w:val="24"/>
                <w:szCs w:val="24"/>
              </w:rPr>
              <w:t>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22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( 1,2 часть)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20</w:t>
            </w:r>
            <w:r w:rsidR="006E20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6E205D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Окружающий мир, рабочая тетрадь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( 1,2 часть)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201</w:t>
            </w:r>
            <w:r w:rsidR="006E2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6E205D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746B">
              <w:rPr>
                <w:rFonts w:ascii="Times New Roman" w:hAnsi="Times New Roman"/>
                <w:sz w:val="24"/>
                <w:szCs w:val="24"/>
              </w:rPr>
              <w:t>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6E205D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( 1,2 часть)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DC74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  <w:r w:rsidR="00DC746B"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DC746B" w:rsidP="00DC74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DC74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  <w:r w:rsidR="00DC746B"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штук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Изобразительное искусство, рабочая тетрадь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46B" w:rsidRPr="00C77FEA" w:rsidRDefault="00DC746B" w:rsidP="00DC74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037150" w:rsidRPr="00C77FEA" w:rsidRDefault="00DC746B" w:rsidP="00DC746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20</w:t>
            </w:r>
            <w:r w:rsidR="00DC74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штук</w:t>
            </w:r>
          </w:p>
        </w:tc>
      </w:tr>
      <w:tr w:rsidR="00037150" w:rsidRPr="00C77FEA" w:rsidTr="00CB28C8">
        <w:trPr>
          <w:trHeight w:val="59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1F2573" w:rsidRDefault="00DC746B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Н.М.Конышева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хх 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DC746B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штук</w:t>
            </w:r>
          </w:p>
        </w:tc>
      </w:tr>
      <w:tr w:rsidR="001F2573" w:rsidRPr="00C77FEA" w:rsidTr="00CB28C8">
        <w:trPr>
          <w:trHeight w:val="59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Pr="001F2573" w:rsidRDefault="001F2573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Лях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Pr="00C77FEA" w:rsidRDefault="001F2573" w:rsidP="001F257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1F2573" w:rsidRDefault="001F2573" w:rsidP="001F257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штук</w:t>
            </w:r>
          </w:p>
        </w:tc>
      </w:tr>
      <w:tr w:rsidR="001F2573" w:rsidRPr="00C77FEA" w:rsidTr="00CB28C8">
        <w:trPr>
          <w:trHeight w:val="59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Pr="001F2573" w:rsidRDefault="001F2573" w:rsidP="00CB28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7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Е.Д.Критская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Pr="00C77FEA" w:rsidRDefault="001F2573" w:rsidP="001F257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1F2573" w:rsidRPr="00C77FEA" w:rsidRDefault="001F2573" w:rsidP="001F257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73" w:rsidRDefault="001F2573" w:rsidP="00CB28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штук</w:t>
            </w:r>
          </w:p>
        </w:tc>
      </w:tr>
    </w:tbl>
    <w:p w:rsidR="00037150" w:rsidRDefault="00037150" w:rsidP="00037150">
      <w:pPr>
        <w:rPr>
          <w:rFonts w:ascii="Times New Roman" w:hAnsi="Times New Roman"/>
          <w:b/>
          <w:sz w:val="24"/>
          <w:szCs w:val="24"/>
        </w:rPr>
      </w:pPr>
    </w:p>
    <w:p w:rsidR="00C50563" w:rsidRDefault="00C50563" w:rsidP="00037150">
      <w:pPr>
        <w:rPr>
          <w:rFonts w:ascii="Times New Roman" w:hAnsi="Times New Roman"/>
          <w:b/>
          <w:sz w:val="24"/>
          <w:szCs w:val="24"/>
        </w:rPr>
      </w:pPr>
    </w:p>
    <w:p w:rsidR="00C50563" w:rsidRPr="00C77FEA" w:rsidRDefault="00C50563" w:rsidP="00037150">
      <w:pPr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8.2</w:t>
      </w:r>
      <w:r w:rsidR="00EC2D09">
        <w:rPr>
          <w:rFonts w:ascii="Times New Roman" w:hAnsi="Times New Roman"/>
          <w:b/>
          <w:sz w:val="24"/>
          <w:szCs w:val="24"/>
        </w:rPr>
        <w:t xml:space="preserve"> </w:t>
      </w:r>
      <w:r w:rsidRPr="00C77FEA">
        <w:rPr>
          <w:rFonts w:ascii="Times New Roman" w:hAnsi="Times New Roman"/>
          <w:b/>
          <w:sz w:val="24"/>
          <w:szCs w:val="24"/>
        </w:rPr>
        <w:t>Методическая литература.</w:t>
      </w:r>
    </w:p>
    <w:tbl>
      <w:tblPr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2"/>
        <w:gridCol w:w="3400"/>
        <w:gridCol w:w="1985"/>
        <w:gridCol w:w="1279"/>
        <w:gridCol w:w="1448"/>
      </w:tblGrid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037150" w:rsidRPr="00155E70" w:rsidRDefault="00037150" w:rsidP="00CB28C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00" w:type="dxa"/>
          </w:tcPr>
          <w:p w:rsidR="00037150" w:rsidRPr="00155E70" w:rsidRDefault="00037150" w:rsidP="00CB28C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037150" w:rsidRPr="00155E70" w:rsidRDefault="00037150" w:rsidP="00CB28C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279" w:type="dxa"/>
          </w:tcPr>
          <w:p w:rsidR="00037150" w:rsidRPr="00155E70" w:rsidRDefault="00037150" w:rsidP="00CB28C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37150" w:rsidRDefault="00D32904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  <w:p w:rsidR="001F2573" w:rsidRDefault="001F2573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573" w:rsidRDefault="001F2573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573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О.О.Дмитриева</w:t>
            </w:r>
          </w:p>
        </w:tc>
        <w:tc>
          <w:tcPr>
            <w:tcW w:w="3400" w:type="dxa"/>
          </w:tcPr>
          <w:p w:rsidR="00037150" w:rsidRDefault="004C7E50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«Школа России» </w:t>
            </w:r>
            <w:r w:rsidR="00037150" w:rsidRPr="00155E70">
              <w:rPr>
                <w:rFonts w:ascii="Times New Roman" w:hAnsi="Times New Roman"/>
                <w:sz w:val="24"/>
                <w:szCs w:val="24"/>
              </w:rPr>
              <w:t>Начальные  классы(1-4)</w:t>
            </w:r>
          </w:p>
          <w:p w:rsidR="00B32ECA" w:rsidRDefault="00B32ECA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ECA" w:rsidRPr="00155E70" w:rsidRDefault="00B32ECA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уроков для комплекта «Школа России»</w:t>
            </w:r>
          </w:p>
        </w:tc>
        <w:tc>
          <w:tcPr>
            <w:tcW w:w="1985" w:type="dxa"/>
          </w:tcPr>
          <w:p w:rsidR="0003715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Издательство  «Просвещение»</w:t>
            </w:r>
          </w:p>
          <w:p w:rsidR="00D32904" w:rsidRPr="00155E70" w:rsidRDefault="00D32904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150" w:rsidRPr="00155E70" w:rsidRDefault="00037150" w:rsidP="00CB2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7150" w:rsidRPr="00155E70" w:rsidRDefault="00B32ECA" w:rsidP="00CB28C8">
            <w:pPr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Москва «ВАКО»</w:t>
            </w:r>
          </w:p>
          <w:p w:rsidR="00037150" w:rsidRPr="00155E70" w:rsidRDefault="00037150" w:rsidP="00CB2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37150" w:rsidRDefault="00BB3FBA" w:rsidP="00D3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B32ECA" w:rsidRDefault="00B32ECA" w:rsidP="00D32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ECA" w:rsidRDefault="00B32ECA" w:rsidP="00D329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ECA" w:rsidRPr="00155E70" w:rsidRDefault="00B32ECA" w:rsidP="00D329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 экз.</w:t>
            </w:r>
          </w:p>
          <w:p w:rsidR="00037150" w:rsidRPr="00155E70" w:rsidRDefault="00037150" w:rsidP="00CB2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7150" w:rsidRDefault="00037150" w:rsidP="00CB2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ECA" w:rsidRDefault="00B32ECA" w:rsidP="00CB28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2ECA" w:rsidRPr="00155E70" w:rsidRDefault="00B32ECA" w:rsidP="00CB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037150" w:rsidRPr="00155E70" w:rsidRDefault="00B01CC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Н.Т.Ситникова</w:t>
            </w:r>
          </w:p>
        </w:tc>
        <w:tc>
          <w:tcPr>
            <w:tcW w:w="3400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Поурочные разработки по математике</w:t>
            </w:r>
            <w:r w:rsidR="00CB646E">
              <w:rPr>
                <w:rFonts w:ascii="Times New Roman" w:hAnsi="Times New Roman"/>
                <w:sz w:val="24"/>
                <w:szCs w:val="24"/>
              </w:rPr>
              <w:t xml:space="preserve"> 1,2,3,4 классы</w:t>
            </w:r>
          </w:p>
        </w:tc>
        <w:tc>
          <w:tcPr>
            <w:tcW w:w="1985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Москва «ВАКО»</w:t>
            </w:r>
          </w:p>
        </w:tc>
        <w:tc>
          <w:tcPr>
            <w:tcW w:w="1279" w:type="dxa"/>
          </w:tcPr>
          <w:p w:rsidR="00037150" w:rsidRPr="00155E70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201</w:t>
            </w:r>
            <w:r w:rsidR="00B01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037150" w:rsidRPr="00155E70" w:rsidRDefault="00B01CC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Н.Т.Ситникова</w:t>
            </w:r>
          </w:p>
        </w:tc>
        <w:tc>
          <w:tcPr>
            <w:tcW w:w="3400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 языку</w:t>
            </w:r>
            <w:r w:rsidR="00CB646E">
              <w:rPr>
                <w:rFonts w:ascii="Times New Roman" w:hAnsi="Times New Roman"/>
                <w:sz w:val="24"/>
                <w:szCs w:val="24"/>
              </w:rPr>
              <w:t xml:space="preserve"> 1,2,3,4 классы</w:t>
            </w:r>
          </w:p>
        </w:tc>
        <w:tc>
          <w:tcPr>
            <w:tcW w:w="1985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Москва «ВАКО»</w:t>
            </w:r>
          </w:p>
        </w:tc>
        <w:tc>
          <w:tcPr>
            <w:tcW w:w="1279" w:type="dxa"/>
          </w:tcPr>
          <w:p w:rsidR="00037150" w:rsidRPr="00155E70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201</w:t>
            </w:r>
            <w:r w:rsidR="00B01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 1 экз.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С.В.Кутявина</w:t>
            </w:r>
          </w:p>
        </w:tc>
        <w:tc>
          <w:tcPr>
            <w:tcW w:w="3400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Поурочные разработки по литературному чтению</w:t>
            </w:r>
            <w:r w:rsidR="00CB646E">
              <w:rPr>
                <w:rFonts w:ascii="Times New Roman" w:hAnsi="Times New Roman"/>
                <w:sz w:val="24"/>
                <w:szCs w:val="24"/>
              </w:rPr>
              <w:t xml:space="preserve"> 1,2,3,4 классы</w:t>
            </w:r>
          </w:p>
        </w:tc>
        <w:tc>
          <w:tcPr>
            <w:tcW w:w="1985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Москва «ВАКО»</w:t>
            </w:r>
          </w:p>
        </w:tc>
        <w:tc>
          <w:tcPr>
            <w:tcW w:w="1279" w:type="dxa"/>
          </w:tcPr>
          <w:p w:rsidR="00037150" w:rsidRPr="00155E70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20</w:t>
            </w:r>
            <w:r w:rsidR="00B01C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О.И.Дмитриева, Т.В.Максимова</w:t>
            </w:r>
          </w:p>
        </w:tc>
        <w:tc>
          <w:tcPr>
            <w:tcW w:w="3400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Поурочные разработки по окружающему миру</w:t>
            </w:r>
            <w:r w:rsidR="00CB646E">
              <w:rPr>
                <w:rFonts w:ascii="Times New Roman" w:hAnsi="Times New Roman"/>
                <w:sz w:val="24"/>
                <w:szCs w:val="24"/>
              </w:rPr>
              <w:t xml:space="preserve"> 1,2,3,4 классы</w:t>
            </w:r>
          </w:p>
        </w:tc>
        <w:tc>
          <w:tcPr>
            <w:tcW w:w="1985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Москва «ВАКО»</w:t>
            </w:r>
          </w:p>
        </w:tc>
        <w:tc>
          <w:tcPr>
            <w:tcW w:w="1279" w:type="dxa"/>
          </w:tcPr>
          <w:p w:rsidR="00037150" w:rsidRPr="00155E70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201</w:t>
            </w:r>
            <w:r w:rsidR="00B01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 1 экз.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Л.М.Сладкова</w:t>
            </w:r>
          </w:p>
        </w:tc>
        <w:tc>
          <w:tcPr>
            <w:tcW w:w="3400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Поурочные разработки по изобразительному искусству</w:t>
            </w:r>
            <w:r w:rsidR="00CB646E">
              <w:rPr>
                <w:rFonts w:ascii="Times New Roman" w:hAnsi="Times New Roman"/>
                <w:sz w:val="24"/>
                <w:szCs w:val="24"/>
              </w:rPr>
              <w:t xml:space="preserve"> 1,2,3,4 классы</w:t>
            </w:r>
          </w:p>
        </w:tc>
        <w:tc>
          <w:tcPr>
            <w:tcW w:w="1985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279" w:type="dxa"/>
          </w:tcPr>
          <w:p w:rsidR="00037150" w:rsidRPr="00155E70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201</w:t>
            </w:r>
            <w:r w:rsidR="00B01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 1 экз.</w:t>
            </w:r>
          </w:p>
        </w:tc>
      </w:tr>
      <w:tr w:rsidR="00037150" w:rsidRPr="00C77FEA" w:rsidTr="002B6B94">
        <w:trPr>
          <w:trHeight w:val="581"/>
        </w:trPr>
        <w:tc>
          <w:tcPr>
            <w:tcW w:w="676" w:type="dxa"/>
          </w:tcPr>
          <w:p w:rsidR="00037150" w:rsidRPr="00155E70" w:rsidRDefault="00037150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</w:p>
        </w:tc>
        <w:tc>
          <w:tcPr>
            <w:tcW w:w="3400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Сборник диктантов и самостоятельных работ 1-4 классы</w:t>
            </w:r>
          </w:p>
        </w:tc>
        <w:tc>
          <w:tcPr>
            <w:tcW w:w="1985" w:type="dxa"/>
          </w:tcPr>
          <w:p w:rsidR="00D205C1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 »</w:t>
            </w:r>
          </w:p>
        </w:tc>
        <w:tc>
          <w:tcPr>
            <w:tcW w:w="1279" w:type="dxa"/>
          </w:tcPr>
          <w:p w:rsidR="00037150" w:rsidRPr="00155E70" w:rsidRDefault="00D205C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48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1экз.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Т.В.Игнатьева </w:t>
            </w:r>
          </w:p>
        </w:tc>
        <w:tc>
          <w:tcPr>
            <w:tcW w:w="3400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все правила Справочник 1-4 классы</w:t>
            </w:r>
          </w:p>
        </w:tc>
        <w:tc>
          <w:tcPr>
            <w:tcW w:w="1985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«Экзамен»</w:t>
            </w:r>
          </w:p>
        </w:tc>
        <w:tc>
          <w:tcPr>
            <w:tcW w:w="1279" w:type="dxa"/>
          </w:tcPr>
          <w:p w:rsidR="00037150" w:rsidRPr="00155E70" w:rsidRDefault="00D205C1" w:rsidP="00B01C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8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1экз.</w:t>
            </w:r>
          </w:p>
        </w:tc>
      </w:tr>
      <w:tr w:rsidR="00037150" w:rsidRPr="00C77FEA" w:rsidTr="002B6B94">
        <w:trPr>
          <w:trHeight w:val="497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С.Ю.Кремнева</w:t>
            </w:r>
          </w:p>
        </w:tc>
        <w:tc>
          <w:tcPr>
            <w:tcW w:w="3400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диктанты 2 класс</w:t>
            </w:r>
          </w:p>
        </w:tc>
        <w:tc>
          <w:tcPr>
            <w:tcW w:w="1985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«Экзамен»</w:t>
            </w:r>
          </w:p>
        </w:tc>
        <w:tc>
          <w:tcPr>
            <w:tcW w:w="1279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8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1экз.</w:t>
            </w:r>
          </w:p>
        </w:tc>
      </w:tr>
      <w:tr w:rsidR="00037150" w:rsidRPr="00C77FEA" w:rsidTr="002B6B94">
        <w:trPr>
          <w:trHeight w:val="525"/>
        </w:trPr>
        <w:tc>
          <w:tcPr>
            <w:tcW w:w="676" w:type="dxa"/>
          </w:tcPr>
          <w:p w:rsidR="00037150" w:rsidRPr="00155E70" w:rsidRDefault="00037150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037150" w:rsidRPr="00155E70" w:rsidRDefault="00D205C1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Н.Г.Кувашова</w:t>
            </w:r>
          </w:p>
        </w:tc>
        <w:tc>
          <w:tcPr>
            <w:tcW w:w="3400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Диктанты и изложения 1-4 класс</w:t>
            </w:r>
          </w:p>
        </w:tc>
        <w:tc>
          <w:tcPr>
            <w:tcW w:w="1985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279" w:type="dxa"/>
          </w:tcPr>
          <w:p w:rsidR="00037150" w:rsidRPr="00155E70" w:rsidRDefault="00D205C1" w:rsidP="00B01C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48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1экз</w:t>
            </w:r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С.А.Есенина</w:t>
            </w:r>
          </w:p>
        </w:tc>
        <w:tc>
          <w:tcPr>
            <w:tcW w:w="3400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 вашего ребенка писать сочинения 3 класс</w:t>
            </w:r>
          </w:p>
        </w:tc>
        <w:tc>
          <w:tcPr>
            <w:tcW w:w="1985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</w:p>
        </w:tc>
        <w:tc>
          <w:tcPr>
            <w:tcW w:w="1279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48" w:type="dxa"/>
          </w:tcPr>
          <w:p w:rsidR="00037150" w:rsidRPr="00155E70" w:rsidRDefault="00D205C1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1экз.</w:t>
            </w:r>
          </w:p>
        </w:tc>
      </w:tr>
      <w:tr w:rsidR="00037150" w:rsidRPr="00C77FEA" w:rsidTr="002B6B94">
        <w:trPr>
          <w:trHeight w:val="39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2" w:type="dxa"/>
          </w:tcPr>
          <w:p w:rsidR="00037150" w:rsidRPr="00155E70" w:rsidRDefault="00B32ECA" w:rsidP="00CB28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Н.В.Лободина</w:t>
            </w:r>
            <w:proofErr w:type="spellEnd"/>
          </w:p>
        </w:tc>
        <w:tc>
          <w:tcPr>
            <w:tcW w:w="3400" w:type="dxa"/>
          </w:tcPr>
          <w:p w:rsidR="00037150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Олимпиадные задания 3-4 класс</w:t>
            </w:r>
          </w:p>
        </w:tc>
        <w:tc>
          <w:tcPr>
            <w:tcW w:w="1985" w:type="dxa"/>
          </w:tcPr>
          <w:p w:rsidR="00037150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279" w:type="dxa"/>
          </w:tcPr>
          <w:p w:rsidR="00037150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8" w:type="dxa"/>
          </w:tcPr>
          <w:p w:rsidR="00037150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037150" w:rsidRPr="00C77FEA" w:rsidTr="002B6B94">
        <w:trPr>
          <w:trHeight w:val="615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037150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Г.С.Ковалева </w:t>
            </w:r>
          </w:p>
        </w:tc>
        <w:tc>
          <w:tcPr>
            <w:tcW w:w="3400" w:type="dxa"/>
          </w:tcPr>
          <w:p w:rsidR="00037150" w:rsidRPr="00155E70" w:rsidRDefault="00B32EC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начального общего образования</w:t>
            </w:r>
          </w:p>
        </w:tc>
        <w:tc>
          <w:tcPr>
            <w:tcW w:w="1985" w:type="dxa"/>
          </w:tcPr>
          <w:p w:rsidR="00037150" w:rsidRPr="00155E70" w:rsidRDefault="00B32ECA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«Просвещение »</w:t>
            </w:r>
          </w:p>
        </w:tc>
        <w:tc>
          <w:tcPr>
            <w:tcW w:w="1279" w:type="dxa"/>
          </w:tcPr>
          <w:p w:rsidR="00037150" w:rsidRPr="00155E70" w:rsidRDefault="00B32ECA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Л.П.Арефьева</w:t>
            </w:r>
          </w:p>
        </w:tc>
        <w:tc>
          <w:tcPr>
            <w:tcW w:w="3400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1-4 классы Развитие творческих способностей</w:t>
            </w:r>
          </w:p>
        </w:tc>
        <w:tc>
          <w:tcPr>
            <w:tcW w:w="1985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279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Т.В.Игнатьева</w:t>
            </w:r>
          </w:p>
        </w:tc>
        <w:tc>
          <w:tcPr>
            <w:tcW w:w="3400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справочник 1-4 классы</w:t>
            </w:r>
          </w:p>
        </w:tc>
        <w:tc>
          <w:tcPr>
            <w:tcW w:w="1985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«Экзамен»</w:t>
            </w:r>
          </w:p>
        </w:tc>
        <w:tc>
          <w:tcPr>
            <w:tcW w:w="1279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Н.А.Цыкина</w:t>
            </w:r>
            <w:proofErr w:type="spellEnd"/>
          </w:p>
        </w:tc>
        <w:tc>
          <w:tcPr>
            <w:tcW w:w="3400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контрольные работы по математике для начальной школы 1-4 классы</w:t>
            </w:r>
          </w:p>
        </w:tc>
        <w:tc>
          <w:tcPr>
            <w:tcW w:w="1985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279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В.Н.Лободина</w:t>
            </w:r>
            <w:proofErr w:type="spellEnd"/>
          </w:p>
        </w:tc>
        <w:tc>
          <w:tcPr>
            <w:tcW w:w="3400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1-4 классы тексты для проверки техники чтения</w:t>
            </w:r>
          </w:p>
        </w:tc>
        <w:tc>
          <w:tcPr>
            <w:tcW w:w="1985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  <w:tc>
          <w:tcPr>
            <w:tcW w:w="1279" w:type="dxa"/>
          </w:tcPr>
          <w:p w:rsidR="00037150" w:rsidRPr="00155E70" w:rsidRDefault="004F365B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  <w:tr w:rsidR="00037150" w:rsidRPr="00C77FEA" w:rsidTr="002B6B94">
        <w:trPr>
          <w:trHeight w:val="322"/>
        </w:trPr>
        <w:tc>
          <w:tcPr>
            <w:tcW w:w="676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037150" w:rsidRPr="00155E70" w:rsidRDefault="00CB646E" w:rsidP="00CB28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В.Н.Рудницкая</w:t>
            </w:r>
            <w:proofErr w:type="spellEnd"/>
          </w:p>
        </w:tc>
        <w:tc>
          <w:tcPr>
            <w:tcW w:w="3400" w:type="dxa"/>
          </w:tcPr>
          <w:p w:rsidR="00037150" w:rsidRPr="00155E70" w:rsidRDefault="00CB646E" w:rsidP="00CB28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 по математике 2 класс</w:t>
            </w:r>
          </w:p>
        </w:tc>
        <w:tc>
          <w:tcPr>
            <w:tcW w:w="1985" w:type="dxa"/>
          </w:tcPr>
          <w:p w:rsidR="00037150" w:rsidRPr="00155E70" w:rsidRDefault="00CB646E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«Экзамен»</w:t>
            </w:r>
          </w:p>
        </w:tc>
        <w:tc>
          <w:tcPr>
            <w:tcW w:w="1279" w:type="dxa"/>
          </w:tcPr>
          <w:p w:rsidR="00037150" w:rsidRPr="00155E70" w:rsidRDefault="00CB646E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48" w:type="dxa"/>
          </w:tcPr>
          <w:p w:rsidR="00037150" w:rsidRPr="00155E70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155E70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gramEnd"/>
          </w:p>
        </w:tc>
      </w:tr>
    </w:tbl>
    <w:p w:rsidR="00037150" w:rsidRDefault="00037150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FBA" w:rsidRPr="00C77FEA" w:rsidRDefault="00BB3FBA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150" w:rsidRPr="00C77FEA" w:rsidRDefault="00037150" w:rsidP="00037150">
      <w:pPr>
        <w:pStyle w:val="a5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8.3</w:t>
      </w:r>
      <w:r w:rsidR="00EC2D09">
        <w:rPr>
          <w:rFonts w:ascii="Times New Roman" w:hAnsi="Times New Roman"/>
          <w:b/>
          <w:sz w:val="24"/>
          <w:szCs w:val="24"/>
        </w:rPr>
        <w:t xml:space="preserve"> </w:t>
      </w:r>
      <w:r w:rsidRPr="00C77FEA">
        <w:rPr>
          <w:rFonts w:ascii="Times New Roman" w:hAnsi="Times New Roman"/>
          <w:b/>
          <w:sz w:val="24"/>
          <w:szCs w:val="24"/>
        </w:rPr>
        <w:t>Ко</w:t>
      </w:r>
      <w:r w:rsidR="00373704">
        <w:rPr>
          <w:rFonts w:ascii="Times New Roman" w:hAnsi="Times New Roman"/>
          <w:b/>
          <w:sz w:val="24"/>
          <w:szCs w:val="24"/>
        </w:rPr>
        <w:t>нтрольно-измерительные материалы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490"/>
        <w:gridCol w:w="5372"/>
        <w:gridCol w:w="3231"/>
      </w:tblGrid>
      <w:tr w:rsidR="00037150" w:rsidRPr="00C77FEA" w:rsidTr="00CB28C8">
        <w:trPr>
          <w:trHeight w:val="59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73704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название, издательство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037150" w:rsidRPr="00C77FEA" w:rsidTr="00CB28C8">
        <w:trPr>
          <w:trHeight w:val="593"/>
        </w:trPr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В.В.Никифорова </w:t>
            </w:r>
            <w:r w:rsidR="00037150" w:rsidRPr="00C77FEA">
              <w:rPr>
                <w:rFonts w:ascii="Times New Roman" w:hAnsi="Times New Roman"/>
                <w:sz w:val="24"/>
                <w:szCs w:val="24"/>
              </w:rPr>
              <w:t>Контрольны</w:t>
            </w:r>
            <w:proofErr w:type="gramStart"/>
            <w:r w:rsidR="00037150" w:rsidRPr="00C77FE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измерительные материалы по русскому языку Издательство ООО «ВАКО»</w:t>
            </w:r>
            <w:r w:rsidR="00E1378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E1378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0563" w:rsidRPr="00C77FEA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="00EC2D09">
              <w:rPr>
                <w:rFonts w:ascii="Times New Roman" w:hAnsi="Times New Roman"/>
                <w:sz w:val="24"/>
                <w:szCs w:val="24"/>
              </w:rPr>
              <w:t>-</w:t>
            </w:r>
            <w:r w:rsidR="00C50563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proofErr w:type="gramEnd"/>
            <w:r w:rsidR="00C50563">
              <w:rPr>
                <w:rFonts w:ascii="Times New Roman" w:hAnsi="Times New Roman"/>
                <w:sz w:val="24"/>
                <w:szCs w:val="24"/>
              </w:rPr>
              <w:t xml:space="preserve"> материалы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ООО «ВАКО» 2014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E1378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 Кутявина </w:t>
            </w:r>
            <w:r w:rsidR="00C50563" w:rsidRPr="00C77FEA">
              <w:rPr>
                <w:rFonts w:ascii="Times New Roman" w:hAnsi="Times New Roman"/>
                <w:sz w:val="24"/>
                <w:szCs w:val="24"/>
              </w:rPr>
              <w:t>Контрольны</w:t>
            </w:r>
            <w:proofErr w:type="gramStart"/>
            <w:r w:rsidR="00C50563" w:rsidRPr="00C77FEA">
              <w:rPr>
                <w:rFonts w:ascii="Times New Roman" w:hAnsi="Times New Roman"/>
                <w:sz w:val="24"/>
                <w:szCs w:val="24"/>
              </w:rPr>
              <w:t>е</w:t>
            </w:r>
            <w:r w:rsidR="00C505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50563">
              <w:rPr>
                <w:rFonts w:ascii="Times New Roman" w:hAnsi="Times New Roman"/>
                <w:sz w:val="24"/>
                <w:szCs w:val="24"/>
              </w:rPr>
              <w:t xml:space="preserve"> измерительные материалы по литературному чтению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ООО «ВАКО» 2014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E13780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И.Ф.Яценко </w:t>
            </w:r>
            <w:r w:rsidR="00C50563" w:rsidRPr="00C77FEA">
              <w:rPr>
                <w:rFonts w:ascii="Times New Roman" w:hAnsi="Times New Roman"/>
                <w:sz w:val="24"/>
                <w:szCs w:val="24"/>
              </w:rPr>
              <w:t>Контрольны</w:t>
            </w:r>
            <w:proofErr w:type="gramStart"/>
            <w:r w:rsidR="00C50563" w:rsidRPr="00C77FEA">
              <w:rPr>
                <w:rFonts w:ascii="Times New Roman" w:hAnsi="Times New Roman"/>
                <w:sz w:val="24"/>
                <w:szCs w:val="24"/>
              </w:rPr>
              <w:t>е</w:t>
            </w:r>
            <w:r w:rsidR="00C505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50563">
              <w:rPr>
                <w:rFonts w:ascii="Times New Roman" w:hAnsi="Times New Roman"/>
                <w:sz w:val="24"/>
                <w:szCs w:val="24"/>
              </w:rPr>
              <w:t xml:space="preserve"> измерительные материалы по окружающему миру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ООО «ВАКО» 2014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О.Н.Крылов    Работа с текстом  Издательство «Экзамен» 2014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C50563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</w:tbl>
    <w:p w:rsidR="00037150" w:rsidRPr="00C77FEA" w:rsidRDefault="00037150" w:rsidP="000371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150" w:rsidRDefault="003910BA" w:rsidP="003910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Приборы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2"/>
        <w:gridCol w:w="5372"/>
        <w:gridCol w:w="3221"/>
      </w:tblGrid>
      <w:tr w:rsidR="00037150" w:rsidRPr="00C77FEA" w:rsidTr="00CB28C8">
        <w:trPr>
          <w:trHeight w:val="593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2B6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pStyle w:val="ac"/>
              <w:snapToGrid w:val="0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Датчик силы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pStyle w:val="ac"/>
              <w:snapToGrid w:val="0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Датчик расстояния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pStyle w:val="ac"/>
              <w:snapToGrid w:val="0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Датчик температуры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pStyle w:val="ac"/>
              <w:snapToGrid w:val="0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Микроскоп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37150" w:rsidRPr="00C77FEA" w:rsidTr="00CB28C8">
        <w:trPr>
          <w:trHeight w:val="59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3910BA" w:rsidP="00CB28C8">
            <w:pPr>
              <w:pStyle w:val="ac"/>
              <w:snapToGrid w:val="0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Датчик света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3910BA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037150" w:rsidRPr="00C77FEA" w:rsidRDefault="00037150" w:rsidP="00037150">
      <w:pPr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037150" w:rsidRDefault="00037150" w:rsidP="00037150">
      <w:pPr>
        <w:rPr>
          <w:rFonts w:ascii="Times New Roman" w:hAnsi="Times New Roman"/>
          <w:sz w:val="24"/>
          <w:szCs w:val="24"/>
        </w:rPr>
      </w:pPr>
    </w:p>
    <w:p w:rsidR="002F6FB1" w:rsidRDefault="002F6FB1" w:rsidP="00037150">
      <w:pPr>
        <w:rPr>
          <w:rFonts w:ascii="Times New Roman" w:hAnsi="Times New Roman"/>
          <w:sz w:val="24"/>
          <w:szCs w:val="24"/>
        </w:rPr>
      </w:pPr>
    </w:p>
    <w:p w:rsidR="002F6FB1" w:rsidRDefault="002F6FB1" w:rsidP="00037150">
      <w:pPr>
        <w:rPr>
          <w:rFonts w:ascii="Times New Roman" w:hAnsi="Times New Roman"/>
          <w:sz w:val="24"/>
          <w:szCs w:val="24"/>
        </w:rPr>
      </w:pPr>
    </w:p>
    <w:p w:rsidR="002F6FB1" w:rsidRDefault="002F6FB1" w:rsidP="00037150">
      <w:pPr>
        <w:rPr>
          <w:rFonts w:ascii="Times New Roman" w:hAnsi="Times New Roman"/>
          <w:sz w:val="24"/>
          <w:szCs w:val="24"/>
        </w:rPr>
      </w:pPr>
    </w:p>
    <w:p w:rsidR="002F6FB1" w:rsidRDefault="002F6FB1" w:rsidP="00037150">
      <w:pPr>
        <w:rPr>
          <w:rFonts w:ascii="Times New Roman" w:hAnsi="Times New Roman"/>
          <w:sz w:val="24"/>
          <w:szCs w:val="24"/>
        </w:rPr>
      </w:pPr>
    </w:p>
    <w:p w:rsidR="003910BA" w:rsidRDefault="003910BA" w:rsidP="00037150">
      <w:pPr>
        <w:rPr>
          <w:rFonts w:ascii="Times New Roman" w:hAnsi="Times New Roman"/>
          <w:sz w:val="24"/>
          <w:szCs w:val="24"/>
        </w:rPr>
      </w:pPr>
    </w:p>
    <w:p w:rsidR="00BB3FBA" w:rsidRPr="00C77FEA" w:rsidRDefault="00BB3FBA" w:rsidP="00037150">
      <w:pPr>
        <w:rPr>
          <w:rFonts w:ascii="Times New Roman" w:hAnsi="Times New Roman"/>
          <w:sz w:val="24"/>
          <w:szCs w:val="24"/>
        </w:rPr>
      </w:pPr>
    </w:p>
    <w:p w:rsidR="00037150" w:rsidRPr="002B6B94" w:rsidRDefault="00037150" w:rsidP="00BB3FBA">
      <w:pPr>
        <w:jc w:val="center"/>
        <w:rPr>
          <w:rFonts w:ascii="Times New Roman" w:hAnsi="Times New Roman"/>
          <w:b/>
          <w:sz w:val="24"/>
          <w:szCs w:val="24"/>
        </w:rPr>
      </w:pPr>
      <w:r w:rsidRPr="002B6B94">
        <w:rPr>
          <w:rFonts w:ascii="Times New Roman" w:hAnsi="Times New Roman"/>
          <w:b/>
          <w:sz w:val="24"/>
          <w:szCs w:val="24"/>
        </w:rPr>
        <w:t>8.</w:t>
      </w:r>
      <w:r w:rsidR="002B6B94" w:rsidRPr="002B6B94">
        <w:rPr>
          <w:rFonts w:ascii="Times New Roman" w:hAnsi="Times New Roman"/>
          <w:b/>
          <w:sz w:val="24"/>
          <w:szCs w:val="24"/>
        </w:rPr>
        <w:t>4</w:t>
      </w:r>
      <w:r w:rsidRPr="002B6B94">
        <w:rPr>
          <w:rFonts w:ascii="Times New Roman" w:hAnsi="Times New Roman"/>
          <w:b/>
          <w:sz w:val="24"/>
          <w:szCs w:val="24"/>
        </w:rPr>
        <w:t xml:space="preserve"> </w:t>
      </w:r>
      <w:r w:rsidR="00C41DB8" w:rsidRPr="002B6B94">
        <w:rPr>
          <w:rFonts w:ascii="Times New Roman" w:hAnsi="Times New Roman"/>
          <w:b/>
          <w:sz w:val="24"/>
          <w:szCs w:val="24"/>
        </w:rPr>
        <w:t>Печатные</w:t>
      </w:r>
      <w:r w:rsidR="00750BBF">
        <w:rPr>
          <w:rFonts w:ascii="Times New Roman" w:hAnsi="Times New Roman"/>
          <w:b/>
          <w:sz w:val="24"/>
          <w:szCs w:val="24"/>
        </w:rPr>
        <w:t xml:space="preserve"> наглядные</w:t>
      </w:r>
      <w:r w:rsidR="00C41DB8" w:rsidRPr="002B6B94">
        <w:rPr>
          <w:rFonts w:ascii="Times New Roman" w:hAnsi="Times New Roman"/>
          <w:b/>
          <w:sz w:val="24"/>
          <w:szCs w:val="24"/>
        </w:rPr>
        <w:t xml:space="preserve"> пособия</w:t>
      </w:r>
      <w:r w:rsidRPr="002B6B9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41DB8" w:rsidRPr="002B6B94">
        <w:rPr>
          <w:rFonts w:ascii="Times New Roman" w:hAnsi="Times New Roman"/>
          <w:b/>
          <w:sz w:val="24"/>
          <w:szCs w:val="24"/>
        </w:rPr>
        <w:t>(</w:t>
      </w:r>
      <w:r w:rsidRPr="002B6B94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C41DB8" w:rsidRPr="002B6B94">
        <w:rPr>
          <w:rFonts w:ascii="Times New Roman" w:hAnsi="Times New Roman"/>
          <w:b/>
          <w:sz w:val="24"/>
          <w:szCs w:val="24"/>
        </w:rPr>
        <w:t>т</w:t>
      </w:r>
      <w:r w:rsidRPr="002B6B94">
        <w:rPr>
          <w:rFonts w:ascii="Times New Roman" w:hAnsi="Times New Roman"/>
          <w:b/>
          <w:sz w:val="24"/>
          <w:szCs w:val="24"/>
        </w:rPr>
        <w:t>аблицы.</w:t>
      </w:r>
      <w:r w:rsidR="00C41DB8" w:rsidRPr="002B6B94">
        <w:rPr>
          <w:rFonts w:ascii="Times New Roman" w:hAnsi="Times New Roman"/>
          <w:b/>
          <w:sz w:val="24"/>
          <w:szCs w:val="24"/>
        </w:rPr>
        <w:t>)</w:t>
      </w:r>
    </w:p>
    <w:p w:rsidR="00037150" w:rsidRPr="00C77FEA" w:rsidRDefault="00037150" w:rsidP="00BB3FB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6675"/>
        <w:gridCol w:w="1384"/>
      </w:tblGrid>
      <w:tr w:rsidR="00037150" w:rsidRPr="00C77FEA" w:rsidTr="00CB28C8">
        <w:trPr>
          <w:trHeight w:val="322"/>
        </w:trPr>
        <w:tc>
          <w:tcPr>
            <w:tcW w:w="9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  <w:rPr>
                <w:b/>
                <w:bCs/>
              </w:rPr>
            </w:pPr>
            <w:r w:rsidRPr="00C77FEA">
              <w:rPr>
                <w:b/>
                <w:bCs/>
              </w:rPr>
              <w:t>№</w:t>
            </w:r>
          </w:p>
        </w:tc>
        <w:tc>
          <w:tcPr>
            <w:tcW w:w="6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  <w:rPr>
                <w:b/>
                <w:bCs/>
              </w:rPr>
            </w:pPr>
            <w:r w:rsidRPr="00C77FEA">
              <w:rPr>
                <w:b/>
                <w:bCs/>
              </w:rPr>
              <w:t>Название</w:t>
            </w:r>
          </w:p>
        </w:tc>
        <w:tc>
          <w:tcPr>
            <w:tcW w:w="13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  <w:rPr>
                <w:b/>
                <w:bCs/>
              </w:rPr>
            </w:pPr>
            <w:r w:rsidRPr="00C77FEA">
              <w:rPr>
                <w:b/>
                <w:bCs/>
              </w:rPr>
              <w:t>Классы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1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Словарные слова</w:t>
            </w: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EC2D09" w:rsidP="00CB28C8">
            <w:pPr>
              <w:pStyle w:val="ad"/>
              <w:snapToGrid w:val="0"/>
              <w:jc w:val="center"/>
            </w:pPr>
            <w:r>
              <w:t>1-</w:t>
            </w:r>
            <w:r w:rsidR="00037150" w:rsidRPr="00C77FEA">
              <w:t>4 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2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Таблицы по литературному чтению</w:t>
            </w: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  <w:jc w:val="center"/>
            </w:pPr>
            <w:r>
              <w:t>1</w:t>
            </w:r>
            <w:r w:rsidR="00037150" w:rsidRPr="00C77FEA">
              <w:t xml:space="preserve"> 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3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Таблицы по окружающему миру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  <w:jc w:val="center"/>
            </w:pPr>
            <w:r>
              <w:t>1</w:t>
            </w:r>
            <w:r w:rsidR="00037150" w:rsidRPr="00C77FEA">
              <w:t xml:space="preserve"> 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6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Таблицы Русский алфавит</w:t>
            </w: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  <w:jc w:val="center"/>
            </w:pPr>
            <w:r>
              <w:t>1</w:t>
            </w:r>
            <w:r w:rsidR="00037150" w:rsidRPr="00C77FEA">
              <w:t>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7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Таблицы Основы декоративно-прикладного искусства</w:t>
            </w: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1-4 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8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 xml:space="preserve">Таблицы Введение в </w:t>
            </w:r>
            <w:proofErr w:type="spellStart"/>
            <w:r>
              <w:t>цветоведение</w:t>
            </w:r>
            <w:proofErr w:type="spellEnd"/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1-4 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9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 xml:space="preserve">Таблицы по русскому языку </w:t>
            </w: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  <w:jc w:val="center"/>
            </w:pPr>
            <w:r>
              <w:t>1</w:t>
            </w:r>
            <w:r w:rsidR="00037150" w:rsidRPr="00C77FEA">
              <w:t>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10</w:t>
            </w:r>
          </w:p>
        </w:tc>
        <w:tc>
          <w:tcPr>
            <w:tcW w:w="66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Таблицы Простые задачи</w:t>
            </w: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  <w:jc w:val="center"/>
            </w:pPr>
            <w:r>
              <w:t>1</w:t>
            </w:r>
            <w:r w:rsidR="00037150" w:rsidRPr="00C77FEA">
              <w:t xml:space="preserve"> класс</w:t>
            </w:r>
          </w:p>
        </w:tc>
      </w:tr>
      <w:tr w:rsidR="00037150" w:rsidRPr="00C77FEA" w:rsidTr="00CB28C8">
        <w:trPr>
          <w:trHeight w:val="276"/>
        </w:trPr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037150" w:rsidP="00CB28C8">
            <w:pPr>
              <w:pStyle w:val="ad"/>
              <w:snapToGrid w:val="0"/>
              <w:jc w:val="center"/>
            </w:pPr>
            <w:r w:rsidRPr="00C77FEA">
              <w:t>11</w:t>
            </w:r>
          </w:p>
        </w:tc>
        <w:tc>
          <w:tcPr>
            <w:tcW w:w="6675" w:type="dxa"/>
            <w:tcBorders>
              <w:left w:val="single" w:sz="1" w:space="0" w:color="000000"/>
              <w:bottom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</w:pPr>
            <w:r>
              <w:t>Таблицы по математике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7150" w:rsidRPr="00C77FEA" w:rsidRDefault="00750BBF" w:rsidP="00CB28C8">
            <w:pPr>
              <w:pStyle w:val="ad"/>
              <w:snapToGrid w:val="0"/>
              <w:jc w:val="center"/>
            </w:pPr>
            <w:r>
              <w:t xml:space="preserve">1 </w:t>
            </w:r>
            <w:r w:rsidR="00037150" w:rsidRPr="00C77FEA">
              <w:t>класс</w:t>
            </w:r>
          </w:p>
        </w:tc>
      </w:tr>
    </w:tbl>
    <w:p w:rsidR="00037150" w:rsidRPr="00C77FEA" w:rsidRDefault="00037150" w:rsidP="000371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150" w:rsidRDefault="00037150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FB1" w:rsidRDefault="002F6FB1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D09" w:rsidRDefault="00EC2D09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D09" w:rsidRDefault="00EC2D09" w:rsidP="00037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150" w:rsidRPr="002B6B94" w:rsidRDefault="002B6B94" w:rsidP="002B6B9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8.5</w:t>
      </w:r>
      <w:r w:rsidR="00BB3FBA">
        <w:rPr>
          <w:rFonts w:ascii="Times New Roman" w:hAnsi="Times New Roman"/>
          <w:b/>
          <w:sz w:val="24"/>
          <w:szCs w:val="24"/>
        </w:rPr>
        <w:t xml:space="preserve"> </w:t>
      </w:r>
      <w:r w:rsidR="00DA5D98" w:rsidRPr="002B6B94">
        <w:rPr>
          <w:rFonts w:ascii="Times New Roman" w:hAnsi="Times New Roman"/>
          <w:b/>
          <w:sz w:val="24"/>
          <w:szCs w:val="24"/>
        </w:rPr>
        <w:t>Демонстра</w:t>
      </w:r>
      <w:r w:rsidR="00C41DB8" w:rsidRPr="002B6B94">
        <w:rPr>
          <w:rFonts w:ascii="Times New Roman" w:hAnsi="Times New Roman"/>
          <w:b/>
          <w:sz w:val="24"/>
          <w:szCs w:val="24"/>
        </w:rPr>
        <w:t>ционный  и раздаточный материал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482"/>
        <w:gridCol w:w="8"/>
        <w:gridCol w:w="5352"/>
        <w:gridCol w:w="20"/>
        <w:gridCol w:w="3231"/>
      </w:tblGrid>
      <w:tr w:rsidR="00037150" w:rsidRPr="00C77FEA" w:rsidTr="00CB28C8">
        <w:trPr>
          <w:trHeight w:val="593"/>
        </w:trPr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037150" w:rsidRPr="00C77FEA" w:rsidTr="00CB28C8">
        <w:trPr>
          <w:trHeight w:val="593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Гербарий для начальной школы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DA5D98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3780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037150" w:rsidRPr="00C77FEA" w:rsidRDefault="00037150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 xml:space="preserve">Гербарий </w:t>
            </w:r>
            <w:r w:rsidR="001E7AA6">
              <w:rPr>
                <w:rFonts w:ascii="Times New Roman" w:hAnsi="Times New Roman"/>
                <w:sz w:val="24"/>
                <w:szCs w:val="24"/>
              </w:rPr>
              <w:t>фотографический по географии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50" w:rsidRPr="00C77FEA" w:rsidRDefault="00037150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FEA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037150" w:rsidRPr="00C77FEA" w:rsidTr="00CB28C8">
        <w:trPr>
          <w:trHeight w:val="593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A5D98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A5D98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Шерсть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Pr="00C77FEA" w:rsidRDefault="00DA5D98" w:rsidP="002F6FB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2F6FB1"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  <w:p w:rsidR="00037150" w:rsidRPr="00C77FEA" w:rsidRDefault="00037150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rPr>
          <w:trHeight w:val="593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2F6FB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A5D98" w:rsidP="00CB28C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Лен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Pr="00C77FEA" w:rsidRDefault="00DA5D98" w:rsidP="002F6FB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6FB1">
              <w:rPr>
                <w:rFonts w:ascii="Times New Roman" w:hAnsi="Times New Roman"/>
                <w:sz w:val="24"/>
                <w:szCs w:val="24"/>
              </w:rPr>
              <w:t xml:space="preserve"> комплектов</w:t>
            </w:r>
          </w:p>
          <w:p w:rsidR="00037150" w:rsidRPr="00C77FEA" w:rsidRDefault="00037150" w:rsidP="00CB2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5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2F6FB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150" w:rsidRPr="00C77FEA" w:rsidRDefault="00DA5D98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Хлопок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Pr="00C77FEA" w:rsidRDefault="00DA5D98" w:rsidP="002F6FB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F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F6FB1">
              <w:rPr>
                <w:rFonts w:ascii="Times New Roman" w:hAnsi="Times New Roman"/>
                <w:sz w:val="24"/>
                <w:szCs w:val="24"/>
              </w:rPr>
              <w:t xml:space="preserve"> комплектов</w:t>
            </w:r>
          </w:p>
          <w:p w:rsidR="00037150" w:rsidRPr="002F6FB1" w:rsidRDefault="00037150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5D98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D98" w:rsidRPr="00C77FEA" w:rsidRDefault="002F6FB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D98" w:rsidRPr="00C77FEA" w:rsidRDefault="00DA5D98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тканей,</w:t>
            </w:r>
            <w:r w:rsidR="002F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ниток и фурнитуры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Pr="00C77FEA" w:rsidRDefault="002F6FB1" w:rsidP="002F6FB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F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комплектов</w:t>
            </w:r>
          </w:p>
          <w:p w:rsidR="00DA5D98" w:rsidRPr="002F6FB1" w:rsidRDefault="00DA5D98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5D98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D98" w:rsidRPr="00C77FEA" w:rsidRDefault="002F6FB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D98" w:rsidRPr="00C77FEA" w:rsidRDefault="002F6FB1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98" w:rsidRPr="002F6FB1" w:rsidRDefault="002F6FB1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1 н</w:t>
            </w:r>
            <w:r w:rsidRPr="002F6FB1">
              <w:rPr>
                <w:rFonts w:ascii="Times New Roman" w:hAnsi="Times New Roman"/>
                <w:bCs/>
                <w:sz w:val="24"/>
                <w:szCs w:val="24"/>
              </w:rPr>
              <w:t>абор</w:t>
            </w:r>
          </w:p>
        </w:tc>
      </w:tr>
      <w:tr w:rsidR="002F6FB1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2F6FB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2F6FB1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муляжей для рисования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Default="002F6FB1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</w:t>
            </w:r>
            <w:r w:rsidRPr="002F6FB1">
              <w:rPr>
                <w:rFonts w:ascii="Times New Roman" w:hAnsi="Times New Roman"/>
                <w:bCs/>
                <w:sz w:val="24"/>
                <w:szCs w:val="24"/>
              </w:rPr>
              <w:t>абор</w:t>
            </w:r>
          </w:p>
        </w:tc>
      </w:tr>
      <w:tr w:rsidR="002F6FB1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2F6FB1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2F6FB1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 букв для изучения иностранного языка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</w:t>
            </w:r>
            <w:r w:rsidRPr="002F6FB1">
              <w:rPr>
                <w:rFonts w:ascii="Times New Roman" w:hAnsi="Times New Roman"/>
                <w:bCs/>
                <w:sz w:val="24"/>
                <w:szCs w:val="24"/>
              </w:rPr>
              <w:t>абор</w:t>
            </w:r>
          </w:p>
        </w:tc>
      </w:tr>
      <w:tr w:rsidR="002F6FB1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1E7AA6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1E7AA6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Шишки, плоды, семена деревьев и кустарников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Default="001E7AA6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1D5E9E">
              <w:rPr>
                <w:rFonts w:ascii="Times New Roman" w:hAnsi="Times New Roman"/>
                <w:sz w:val="24"/>
                <w:szCs w:val="24"/>
              </w:rPr>
              <w:t xml:space="preserve"> комплектов</w:t>
            </w:r>
          </w:p>
        </w:tc>
      </w:tr>
      <w:tr w:rsidR="002F6FB1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FB1" w:rsidRDefault="001D5E9E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Азбука подвижная 2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1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Касса букв классная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звуковых схем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Части целого. Простые дроби.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Модель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ппликация Числовая прямая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Модель часов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1D5E9E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1D5E9E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650A64" w:rsidP="00650A64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Набор букв Обучение грамоте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650A64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650A64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650A64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Транспортир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650A64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44A5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</w:tr>
      <w:tr w:rsidR="00650A64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64" w:rsidRDefault="00650A64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A64" w:rsidRDefault="00650A64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Циркуль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64" w:rsidRDefault="00650A64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44A5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</w:tr>
      <w:tr w:rsidR="001D5E9E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650A64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E9E" w:rsidRDefault="00650A64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Треугольник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9E" w:rsidRDefault="00650A64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44A5">
              <w:rPr>
                <w:rFonts w:ascii="Times New Roman" w:hAnsi="Times New Roman"/>
                <w:bCs/>
                <w:sz w:val="24"/>
                <w:szCs w:val="24"/>
              </w:rPr>
              <w:t xml:space="preserve"> шт.</w:t>
            </w:r>
          </w:p>
        </w:tc>
      </w:tr>
      <w:tr w:rsidR="00CA693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Pr="00CA6930" w:rsidRDefault="00CA6930" w:rsidP="00CB28C8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930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Дидактический раздаточный материал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0" w:rsidRDefault="00CA6930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93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4 класс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0" w:rsidRDefault="00CA6930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шт.</w:t>
            </w:r>
          </w:p>
        </w:tc>
      </w:tr>
      <w:tr w:rsidR="00CA693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4 класс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0" w:rsidRDefault="00CA6930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шт.</w:t>
            </w:r>
          </w:p>
        </w:tc>
      </w:tr>
      <w:tr w:rsidR="00CA693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 4 класс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0" w:rsidRDefault="00CA6930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шт.</w:t>
            </w:r>
          </w:p>
        </w:tc>
      </w:tr>
      <w:tr w:rsidR="00CA6930" w:rsidRPr="00C77FEA" w:rsidTr="00CB28C8">
        <w:trPr>
          <w:trHeight w:val="59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930" w:rsidRDefault="00CA6930" w:rsidP="00CB28C8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4 класс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0" w:rsidRDefault="00CA6930" w:rsidP="00CB28C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шт.</w:t>
            </w:r>
          </w:p>
        </w:tc>
      </w:tr>
    </w:tbl>
    <w:p w:rsidR="00037150" w:rsidRPr="00CA6930" w:rsidRDefault="002B6B94" w:rsidP="000371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8.6</w:t>
      </w:r>
      <w:r w:rsidR="00C41DB8" w:rsidRPr="00CA6930">
        <w:rPr>
          <w:rFonts w:ascii="Times New Roman" w:hAnsi="Times New Roman"/>
          <w:b/>
          <w:sz w:val="24"/>
          <w:szCs w:val="24"/>
        </w:rPr>
        <w:t xml:space="preserve"> Информационно-коммуникативные средства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513"/>
        <w:gridCol w:w="1665"/>
      </w:tblGrid>
      <w:tr w:rsidR="00CA6930" w:rsidTr="00CA6930">
        <w:tc>
          <w:tcPr>
            <w:tcW w:w="1526" w:type="dxa"/>
          </w:tcPr>
          <w:p w:rsidR="00CA6930" w:rsidRDefault="00CA6930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№</w:t>
            </w:r>
          </w:p>
        </w:tc>
        <w:tc>
          <w:tcPr>
            <w:tcW w:w="7513" w:type="dxa"/>
          </w:tcPr>
          <w:p w:rsidR="00CA6930" w:rsidRDefault="00CA6930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5" w:type="dxa"/>
          </w:tcPr>
          <w:p w:rsidR="00CA6930" w:rsidRDefault="00CA6930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77FE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BB3F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7513" w:type="dxa"/>
          </w:tcPr>
          <w:p w:rsidR="00CA6930" w:rsidRPr="00BB3FBA" w:rsidRDefault="00BB3FBA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мультиме</w:t>
            </w:r>
            <w:r w:rsidRPr="00BB3FBA">
              <w:rPr>
                <w:rFonts w:ascii="Times New Roman" w:hAnsi="Times New Roman"/>
                <w:sz w:val="24"/>
                <w:szCs w:val="24"/>
              </w:rPr>
              <w:t>дийный тренажер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665" w:type="dxa"/>
          </w:tcPr>
          <w:p w:rsidR="00CA6930" w:rsidRPr="00BB3FBA" w:rsidRDefault="00BB3FBA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7513" w:type="dxa"/>
          </w:tcPr>
          <w:p w:rsidR="00CA6930" w:rsidRPr="00BB3FBA" w:rsidRDefault="00BB3FBA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мультиме</w:t>
            </w:r>
            <w:r w:rsidRPr="00BB3FB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ийный тренажер по математике 1-4 классы</w:t>
            </w:r>
          </w:p>
        </w:tc>
        <w:tc>
          <w:tcPr>
            <w:tcW w:w="1665" w:type="dxa"/>
          </w:tcPr>
          <w:p w:rsidR="00CA6930" w:rsidRPr="00BB3FBA" w:rsidRDefault="003910BA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интерактивные наглядные пособия .Математика</w:t>
            </w:r>
          </w:p>
        </w:tc>
        <w:tc>
          <w:tcPr>
            <w:tcW w:w="1665" w:type="dxa"/>
          </w:tcPr>
          <w:p w:rsidR="00CA6930" w:rsidRPr="00BB3FBA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4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интерактивные плакаты Английский язык. Грамматика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асти речи.</w:t>
            </w:r>
          </w:p>
        </w:tc>
        <w:tc>
          <w:tcPr>
            <w:tcW w:w="1665" w:type="dxa"/>
          </w:tcPr>
          <w:p w:rsidR="00CA6930" w:rsidRPr="00BB3FBA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5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Учимся изучать историю</w:t>
            </w:r>
          </w:p>
        </w:tc>
        <w:tc>
          <w:tcPr>
            <w:tcW w:w="1665" w:type="dxa"/>
          </w:tcPr>
          <w:p w:rsidR="00CA6930" w:rsidRPr="00BB3FBA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6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Страна Лингвиния Русский язык в алгоритмах, стихах и рисунках.</w:t>
            </w:r>
          </w:p>
        </w:tc>
        <w:tc>
          <w:tcPr>
            <w:tcW w:w="1665" w:type="dxa"/>
          </w:tcPr>
          <w:p w:rsidR="00CA6930" w:rsidRPr="00BB3FBA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7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Фантазеры Волшебный конструктор</w:t>
            </w:r>
          </w:p>
        </w:tc>
        <w:tc>
          <w:tcPr>
            <w:tcW w:w="1665" w:type="dxa"/>
          </w:tcPr>
          <w:p w:rsidR="00CA6930" w:rsidRPr="00BB3FBA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природы</w:t>
            </w:r>
          </w:p>
        </w:tc>
        <w:tc>
          <w:tcPr>
            <w:tcW w:w="1665" w:type="dxa"/>
          </w:tcPr>
          <w:p w:rsidR="00CA6930" w:rsidRPr="00BB3FBA" w:rsidRDefault="00750BBF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9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Академия младшего школьника</w:t>
            </w:r>
          </w:p>
        </w:tc>
        <w:tc>
          <w:tcPr>
            <w:tcW w:w="1665" w:type="dxa"/>
          </w:tcPr>
          <w:p w:rsidR="00CA6930" w:rsidRPr="00BB3FBA" w:rsidRDefault="00750BBF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10</w:t>
            </w:r>
          </w:p>
        </w:tc>
        <w:tc>
          <w:tcPr>
            <w:tcW w:w="7513" w:type="dxa"/>
          </w:tcPr>
          <w:p w:rsidR="00CA6930" w:rsidRPr="00A57147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750BBF">
              <w:rPr>
                <w:rFonts w:ascii="Times New Roman" w:hAnsi="Times New Roman"/>
                <w:sz w:val="24"/>
                <w:szCs w:val="24"/>
              </w:rPr>
              <w:t xml:space="preserve"> Диагностическое ло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665" w:type="dxa"/>
          </w:tcPr>
          <w:p w:rsidR="00CA6930" w:rsidRPr="00BB3FBA" w:rsidRDefault="00750BBF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11</w:t>
            </w:r>
          </w:p>
        </w:tc>
        <w:tc>
          <w:tcPr>
            <w:tcW w:w="7513" w:type="dxa"/>
          </w:tcPr>
          <w:p w:rsidR="00CA6930" w:rsidRPr="00750BBF" w:rsidRDefault="00A57147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750BBF">
              <w:rPr>
                <w:rFonts w:ascii="Times New Roman" w:hAnsi="Times New Roman"/>
                <w:sz w:val="24"/>
                <w:szCs w:val="24"/>
              </w:rPr>
              <w:t xml:space="preserve"> Буквария обучение чтению</w:t>
            </w:r>
          </w:p>
        </w:tc>
        <w:tc>
          <w:tcPr>
            <w:tcW w:w="1665" w:type="dxa"/>
          </w:tcPr>
          <w:p w:rsidR="00CA6930" w:rsidRPr="00BB3FBA" w:rsidRDefault="00750BBF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6930" w:rsidRPr="00BB3FBA" w:rsidTr="00CA6930">
        <w:tc>
          <w:tcPr>
            <w:tcW w:w="1526" w:type="dxa"/>
          </w:tcPr>
          <w:p w:rsidR="00CA6930" w:rsidRDefault="003910BA" w:rsidP="00037150">
            <w:pPr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12</w:t>
            </w:r>
          </w:p>
        </w:tc>
        <w:tc>
          <w:tcPr>
            <w:tcW w:w="7513" w:type="dxa"/>
          </w:tcPr>
          <w:p w:rsidR="00CA6930" w:rsidRPr="00750BBF" w:rsidRDefault="00750BBF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665" w:type="dxa"/>
          </w:tcPr>
          <w:p w:rsidR="00CA6930" w:rsidRPr="00BB3FBA" w:rsidRDefault="00750BBF" w:rsidP="0003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jc w:val="center"/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037150" w:rsidRDefault="00037150" w:rsidP="00037150">
      <w:pPr>
        <w:rPr>
          <w:rFonts w:ascii="Times New Roman" w:hAnsi="Times New Roman"/>
          <w:b/>
          <w:sz w:val="28"/>
          <w:szCs w:val="36"/>
        </w:rPr>
      </w:pPr>
    </w:p>
    <w:p w:rsidR="009A0330" w:rsidRDefault="009A0330"/>
    <w:sectPr w:rsidR="009A0330" w:rsidSect="00CB28C8">
      <w:footerReference w:type="default" r:id="rId9"/>
      <w:footerReference w:type="first" r:id="rId10"/>
      <w:pgSz w:w="11906" w:h="16838" w:code="9"/>
      <w:pgMar w:top="567" w:right="567" w:bottom="567" w:left="851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BA" w:rsidRDefault="003910BA" w:rsidP="00FC7129">
      <w:pPr>
        <w:spacing w:after="0" w:line="240" w:lineRule="auto"/>
      </w:pPr>
      <w:r>
        <w:separator/>
      </w:r>
    </w:p>
  </w:endnote>
  <w:endnote w:type="continuationSeparator" w:id="0">
    <w:p w:rsidR="003910BA" w:rsidRDefault="003910BA" w:rsidP="00FC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BA" w:rsidRDefault="00BC2165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- 19 -</w:t>
    </w:r>
    <w:r>
      <w:rPr>
        <w:noProof/>
      </w:rPr>
      <w:fldChar w:fldCharType="end"/>
    </w:r>
  </w:p>
  <w:p w:rsidR="003910BA" w:rsidRDefault="003910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BA" w:rsidRDefault="00BC216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- 0 -</w:t>
    </w:r>
    <w:r>
      <w:rPr>
        <w:noProof/>
      </w:rPr>
      <w:fldChar w:fldCharType="end"/>
    </w:r>
  </w:p>
  <w:p w:rsidR="003910BA" w:rsidRDefault="003910BA" w:rsidP="00CB28C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BA" w:rsidRDefault="003910BA" w:rsidP="00FC7129">
      <w:pPr>
        <w:spacing w:after="0" w:line="240" w:lineRule="auto"/>
      </w:pPr>
      <w:r>
        <w:separator/>
      </w:r>
    </w:p>
  </w:footnote>
  <w:footnote w:type="continuationSeparator" w:id="0">
    <w:p w:rsidR="003910BA" w:rsidRDefault="003910BA" w:rsidP="00FC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A5A"/>
    <w:multiLevelType w:val="hybridMultilevel"/>
    <w:tmpl w:val="66B6A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6865EE"/>
    <w:multiLevelType w:val="hybridMultilevel"/>
    <w:tmpl w:val="9240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67352"/>
    <w:multiLevelType w:val="hybridMultilevel"/>
    <w:tmpl w:val="A7D64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0D3BE8"/>
    <w:multiLevelType w:val="multilevel"/>
    <w:tmpl w:val="E9E0CA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4D12099"/>
    <w:multiLevelType w:val="hybridMultilevel"/>
    <w:tmpl w:val="7B587DF4"/>
    <w:lvl w:ilvl="0" w:tplc="B0F663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65499"/>
    <w:multiLevelType w:val="multilevel"/>
    <w:tmpl w:val="C2780D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5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27F35333"/>
    <w:multiLevelType w:val="multilevel"/>
    <w:tmpl w:val="31BEC0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C136902"/>
    <w:multiLevelType w:val="multilevel"/>
    <w:tmpl w:val="294A6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130E20"/>
    <w:multiLevelType w:val="hybridMultilevel"/>
    <w:tmpl w:val="20BE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13A32"/>
    <w:multiLevelType w:val="hybridMultilevel"/>
    <w:tmpl w:val="8036157A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BA41F5C"/>
    <w:multiLevelType w:val="hybridMultilevel"/>
    <w:tmpl w:val="92CC0726"/>
    <w:lvl w:ilvl="0" w:tplc="ADE85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386E8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8F4523E"/>
    <w:multiLevelType w:val="hybridMultilevel"/>
    <w:tmpl w:val="FABCAC7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>
    <w:nsid w:val="590608CB"/>
    <w:multiLevelType w:val="hybridMultilevel"/>
    <w:tmpl w:val="3B06A9E2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0324C"/>
    <w:multiLevelType w:val="multilevel"/>
    <w:tmpl w:val="B27E40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C9F1105"/>
    <w:multiLevelType w:val="hybridMultilevel"/>
    <w:tmpl w:val="20BE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970829"/>
    <w:multiLevelType w:val="hybridMultilevel"/>
    <w:tmpl w:val="89980C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46C87"/>
    <w:multiLevelType w:val="multilevel"/>
    <w:tmpl w:val="1B98F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4">
    <w:nsid w:val="63504F47"/>
    <w:multiLevelType w:val="hybridMultilevel"/>
    <w:tmpl w:val="D04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C1FE3"/>
    <w:multiLevelType w:val="hybridMultilevel"/>
    <w:tmpl w:val="3718241A"/>
    <w:lvl w:ilvl="0" w:tplc="054CA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73FEC"/>
    <w:multiLevelType w:val="hybridMultilevel"/>
    <w:tmpl w:val="F87431E4"/>
    <w:lvl w:ilvl="0" w:tplc="E544FA76">
      <w:start w:val="2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7"/>
  </w:num>
  <w:num w:numId="5">
    <w:abstractNumId w:val="0"/>
  </w:num>
  <w:num w:numId="6">
    <w:abstractNumId w:val="31"/>
  </w:num>
  <w:num w:numId="7">
    <w:abstractNumId w:val="19"/>
  </w:num>
  <w:num w:numId="8">
    <w:abstractNumId w:val="28"/>
  </w:num>
  <w:num w:numId="9">
    <w:abstractNumId w:val="14"/>
  </w:num>
  <w:num w:numId="10">
    <w:abstractNumId w:val="33"/>
  </w:num>
  <w:num w:numId="11">
    <w:abstractNumId w:val="8"/>
  </w:num>
  <w:num w:numId="12">
    <w:abstractNumId w:val="34"/>
  </w:num>
  <w:num w:numId="13">
    <w:abstractNumId w:val="25"/>
  </w:num>
  <w:num w:numId="14">
    <w:abstractNumId w:val="27"/>
    <w:lvlOverride w:ilvl="0">
      <w:startOverride w:val="1"/>
    </w:lvlOverride>
  </w:num>
  <w:num w:numId="15">
    <w:abstractNumId w:val="27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26"/>
    <w:lvlOverride w:ilvl="0">
      <w:startOverride w:val="3"/>
    </w:lvlOverride>
  </w:num>
  <w:num w:numId="18">
    <w:abstractNumId w:val="5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2"/>
    <w:lvlOverride w:ilvl="0">
      <w:startOverride w:val="2"/>
    </w:lvlOverride>
  </w:num>
  <w:num w:numId="22">
    <w:abstractNumId w:val="9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5"/>
  </w:num>
  <w:num w:numId="27">
    <w:abstractNumId w:val="10"/>
  </w:num>
  <w:num w:numId="28">
    <w:abstractNumId w:val="30"/>
  </w:num>
  <w:num w:numId="29">
    <w:abstractNumId w:val="32"/>
  </w:num>
  <w:num w:numId="30">
    <w:abstractNumId w:val="6"/>
  </w:num>
  <w:num w:numId="31">
    <w:abstractNumId w:val="29"/>
  </w:num>
  <w:num w:numId="32">
    <w:abstractNumId w:val="20"/>
  </w:num>
  <w:num w:numId="33">
    <w:abstractNumId w:val="38"/>
  </w:num>
  <w:num w:numId="34">
    <w:abstractNumId w:val="36"/>
  </w:num>
  <w:num w:numId="35">
    <w:abstractNumId w:val="1"/>
  </w:num>
  <w:num w:numId="36">
    <w:abstractNumId w:val="35"/>
  </w:num>
  <w:num w:numId="37">
    <w:abstractNumId w:val="16"/>
  </w:num>
  <w:num w:numId="38">
    <w:abstractNumId w:val="4"/>
  </w:num>
  <w:num w:numId="39">
    <w:abstractNumId w:val="1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3D6"/>
    <w:rsid w:val="00037150"/>
    <w:rsid w:val="0007372A"/>
    <w:rsid w:val="000B7AB1"/>
    <w:rsid w:val="000C08F8"/>
    <w:rsid w:val="001D5E9E"/>
    <w:rsid w:val="001E7AA6"/>
    <w:rsid w:val="001F2573"/>
    <w:rsid w:val="002749F2"/>
    <w:rsid w:val="002A1C4E"/>
    <w:rsid w:val="002B6B94"/>
    <w:rsid w:val="002B7528"/>
    <w:rsid w:val="002F4CE1"/>
    <w:rsid w:val="002F6FB1"/>
    <w:rsid w:val="00307023"/>
    <w:rsid w:val="0035709F"/>
    <w:rsid w:val="003714DA"/>
    <w:rsid w:val="00373704"/>
    <w:rsid w:val="003910BA"/>
    <w:rsid w:val="003A18A8"/>
    <w:rsid w:val="003D1AE6"/>
    <w:rsid w:val="00420D8A"/>
    <w:rsid w:val="004C7E50"/>
    <w:rsid w:val="004F365B"/>
    <w:rsid w:val="005E3DCE"/>
    <w:rsid w:val="006256C4"/>
    <w:rsid w:val="00650A64"/>
    <w:rsid w:val="006E205D"/>
    <w:rsid w:val="006F4E6C"/>
    <w:rsid w:val="00750BBF"/>
    <w:rsid w:val="008263D6"/>
    <w:rsid w:val="00834154"/>
    <w:rsid w:val="0098671F"/>
    <w:rsid w:val="009A0330"/>
    <w:rsid w:val="00A57147"/>
    <w:rsid w:val="00AA7955"/>
    <w:rsid w:val="00AE2E4B"/>
    <w:rsid w:val="00B01CCB"/>
    <w:rsid w:val="00B32ECA"/>
    <w:rsid w:val="00B40236"/>
    <w:rsid w:val="00B8444D"/>
    <w:rsid w:val="00B907C7"/>
    <w:rsid w:val="00BB3FBA"/>
    <w:rsid w:val="00BC2165"/>
    <w:rsid w:val="00C15657"/>
    <w:rsid w:val="00C41DB8"/>
    <w:rsid w:val="00C50563"/>
    <w:rsid w:val="00C54CB7"/>
    <w:rsid w:val="00CA44A5"/>
    <w:rsid w:val="00CA4C1E"/>
    <w:rsid w:val="00CA6930"/>
    <w:rsid w:val="00CB28C8"/>
    <w:rsid w:val="00CB646E"/>
    <w:rsid w:val="00CF58F9"/>
    <w:rsid w:val="00D205C1"/>
    <w:rsid w:val="00D32904"/>
    <w:rsid w:val="00DA5D98"/>
    <w:rsid w:val="00DC746B"/>
    <w:rsid w:val="00E13780"/>
    <w:rsid w:val="00E42202"/>
    <w:rsid w:val="00EC2D09"/>
    <w:rsid w:val="00F96A9E"/>
    <w:rsid w:val="00FC1807"/>
    <w:rsid w:val="00FC7129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50"/>
    <w:rPr>
      <w:rFonts w:ascii="Calibri" w:eastAsia="Times New Roman" w:hAnsi="Calibri"/>
      <w:cap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3715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50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150"/>
    <w:rPr>
      <w:rFonts w:eastAsia="Times New Roman"/>
      <w:b/>
      <w:bCs/>
      <w:caps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7150"/>
    <w:rPr>
      <w:rFonts w:ascii="Cambria" w:eastAsia="Times New Roman" w:hAnsi="Cambria"/>
      <w:b/>
      <w:bCs/>
      <w:caps w:val="0"/>
      <w:color w:val="4F81BD"/>
      <w:lang w:eastAsia="ru-RU"/>
    </w:rPr>
  </w:style>
  <w:style w:type="table" w:styleId="a3">
    <w:name w:val="Table Grid"/>
    <w:basedOn w:val="a1"/>
    <w:rsid w:val="00037150"/>
    <w:pPr>
      <w:spacing w:after="0" w:line="240" w:lineRule="auto"/>
    </w:pPr>
    <w:rPr>
      <w:rFonts w:eastAsia="Times New Roman"/>
      <w:cap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371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7150"/>
    <w:pPr>
      <w:ind w:left="720"/>
      <w:contextualSpacing/>
    </w:pPr>
  </w:style>
  <w:style w:type="paragraph" w:styleId="a6">
    <w:name w:val="caption"/>
    <w:basedOn w:val="a"/>
    <w:next w:val="a"/>
    <w:qFormat/>
    <w:rsid w:val="0003715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371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7150"/>
    <w:rPr>
      <w:rFonts w:ascii="Calibri" w:eastAsia="Times New Roman" w:hAnsi="Calibri"/>
      <w:caps w:val="0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0371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150"/>
    <w:rPr>
      <w:rFonts w:ascii="Calibri" w:eastAsia="Times New Roman" w:hAnsi="Calibri"/>
      <w:caps w:val="0"/>
      <w:sz w:val="22"/>
      <w:szCs w:val="22"/>
      <w:lang w:eastAsia="ru-RU"/>
    </w:rPr>
  </w:style>
  <w:style w:type="character" w:styleId="ab">
    <w:name w:val="Strong"/>
    <w:basedOn w:val="a0"/>
    <w:qFormat/>
    <w:rsid w:val="00037150"/>
    <w:rPr>
      <w:b/>
      <w:bCs/>
    </w:rPr>
  </w:style>
  <w:style w:type="paragraph" w:styleId="ac">
    <w:name w:val="Normal (Web)"/>
    <w:basedOn w:val="a"/>
    <w:uiPriority w:val="99"/>
    <w:rsid w:val="0003715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03715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037150"/>
    <w:pPr>
      <w:spacing w:after="0" w:line="240" w:lineRule="auto"/>
    </w:pPr>
    <w:rPr>
      <w:rFonts w:ascii="Calibri" w:eastAsia="Calibri" w:hAnsi="Calibri"/>
      <w:caps w:val="0"/>
      <w:sz w:val="22"/>
      <w:szCs w:val="22"/>
    </w:rPr>
  </w:style>
  <w:style w:type="character" w:styleId="af">
    <w:name w:val="Placeholder Text"/>
    <w:basedOn w:val="a0"/>
    <w:uiPriority w:val="99"/>
    <w:semiHidden/>
    <w:rsid w:val="00037150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03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150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2727-BFB4-42C2-A888-33FB4B35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20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Microsoft Office</cp:lastModifiedBy>
  <cp:revision>19</cp:revision>
  <cp:lastPrinted>2015-03-18T01:31:00Z</cp:lastPrinted>
  <dcterms:created xsi:type="dcterms:W3CDTF">2015-01-21T08:34:00Z</dcterms:created>
  <dcterms:modified xsi:type="dcterms:W3CDTF">2023-01-11T07:53:00Z</dcterms:modified>
</cp:coreProperties>
</file>