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3D" w:rsidRPr="004E1EFC" w:rsidRDefault="007F2F3D" w:rsidP="004E1EFC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результатов ВПР по окружающему миру в 5 классе (за курс 4 класса) </w:t>
      </w:r>
    </w:p>
    <w:p w:rsidR="007F2F3D" w:rsidRPr="004E1EFC" w:rsidRDefault="007F2F3D" w:rsidP="004E1EFC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>МАОУ СОШ №34 с. Березняки</w:t>
      </w:r>
    </w:p>
    <w:p w:rsidR="007F2F3D" w:rsidRPr="004E1EFC" w:rsidRDefault="007F2F3D" w:rsidP="004E1EFC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4E1EFC">
        <w:rPr>
          <w:rFonts w:ascii="Times New Roman" w:eastAsia="Times New Roman" w:hAnsi="Times New Roman" w:cs="Times New Roman"/>
          <w:b/>
          <w:lang w:eastAsia="ru-RU"/>
        </w:rPr>
        <w:t>Учитель:</w:t>
      </w:r>
      <w:r w:rsidRPr="004E1EFC">
        <w:rPr>
          <w:rFonts w:ascii="Times New Roman" w:eastAsia="Times New Roman" w:hAnsi="Times New Roman" w:cs="Times New Roman"/>
          <w:lang w:eastAsia="ru-RU"/>
        </w:rPr>
        <w:t>Штеле</w:t>
      </w:r>
      <w:proofErr w:type="spellEnd"/>
      <w:r w:rsidRPr="004E1EFC">
        <w:rPr>
          <w:rFonts w:ascii="Times New Roman" w:eastAsia="Times New Roman" w:hAnsi="Times New Roman" w:cs="Times New Roman"/>
          <w:lang w:eastAsia="ru-RU"/>
        </w:rPr>
        <w:t xml:space="preserve"> И.А.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b/>
          <w:lang w:eastAsia="ru-RU"/>
        </w:rPr>
        <w:t>Дата проведения:</w:t>
      </w:r>
      <w:r w:rsidR="00684495" w:rsidRPr="004E1E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0EF0">
        <w:rPr>
          <w:rFonts w:ascii="Times New Roman" w:eastAsia="Times New Roman" w:hAnsi="Times New Roman" w:cs="Times New Roman"/>
          <w:lang w:eastAsia="ru-RU"/>
        </w:rPr>
        <w:t>28 сентября</w:t>
      </w:r>
      <w:r w:rsidRPr="004E1EFC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b/>
          <w:lang w:eastAsia="ru-RU"/>
        </w:rPr>
        <w:t xml:space="preserve">Цель </w:t>
      </w:r>
      <w:r w:rsidRPr="004E1EFC">
        <w:rPr>
          <w:rFonts w:ascii="Times New Roman" w:eastAsia="Times New Roman" w:hAnsi="Times New Roman" w:cs="Times New Roman"/>
          <w:lang w:eastAsia="ru-RU"/>
        </w:rPr>
        <w:t xml:space="preserve">ВПР по окружающему миру – 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2 -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3 -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4 - Овладение начальными сведениями о сущности и особенностях объектов, процессов и явлений действительности; умение анализировать изображения узнавать изученные объекты и явления живой и неживой природы; использовать знаково-символические с</w:t>
      </w:r>
      <w:r w:rsidR="00A5517E" w:rsidRPr="004E1EFC">
        <w:rPr>
          <w:rFonts w:ascii="Times New Roman" w:hAnsi="Times New Roman" w:cs="Times New Roman"/>
        </w:rPr>
        <w:t>имволы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 xml:space="preserve">5 - Освоение элементарных норм </w:t>
      </w:r>
      <w:proofErr w:type="spellStart"/>
      <w:r w:rsidRPr="004E1EFC">
        <w:rPr>
          <w:rFonts w:ascii="Times New Roman" w:hAnsi="Times New Roman" w:cs="Times New Roman"/>
        </w:rPr>
        <w:t>здоровьесберегающего</w:t>
      </w:r>
      <w:proofErr w:type="spellEnd"/>
      <w:r w:rsidRPr="004E1EFC">
        <w:rPr>
          <w:rFonts w:ascii="Times New Roman" w:hAnsi="Times New Roman" w:cs="Times New Roman"/>
        </w:rPr>
        <w:t xml:space="preserve"> поведения в природной и социальной среде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6 -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7-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>8 -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 xml:space="preserve">9 - </w:t>
      </w:r>
      <w:proofErr w:type="spellStart"/>
      <w:r w:rsidRPr="004E1EFC">
        <w:rPr>
          <w:rFonts w:ascii="Times New Roman" w:hAnsi="Times New Roman" w:cs="Times New Roman"/>
        </w:rPr>
        <w:t>Сформированность</w:t>
      </w:r>
      <w:proofErr w:type="spellEnd"/>
      <w:r w:rsidRPr="004E1EFC">
        <w:rPr>
          <w:rFonts w:ascii="Times New Roman" w:hAnsi="Times New Roman" w:cs="Times New Roman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</w:r>
    </w:p>
    <w:p w:rsidR="007F2F3D" w:rsidRPr="004E1EFC" w:rsidRDefault="007F2F3D" w:rsidP="004E1EF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 xml:space="preserve">10 - </w:t>
      </w:r>
      <w:proofErr w:type="spellStart"/>
      <w:r w:rsidRPr="004E1EFC">
        <w:rPr>
          <w:rFonts w:ascii="Times New Roman" w:hAnsi="Times New Roman" w:cs="Times New Roman"/>
        </w:rPr>
        <w:t>Сформированность</w:t>
      </w:r>
      <w:proofErr w:type="spellEnd"/>
      <w:r w:rsidRPr="004E1EFC">
        <w:rPr>
          <w:rFonts w:ascii="Times New Roman" w:hAnsi="Times New Roman" w:cs="Times New Roman"/>
        </w:rPr>
        <w:t xml:space="preserve"> уважительного отношения к родному краю; осознанно строить речевое высказывание в соответствии с задачами коммуникац</w:t>
      </w:r>
      <w:r w:rsidR="00915732" w:rsidRPr="004E1EFC">
        <w:rPr>
          <w:rFonts w:ascii="Times New Roman" w:hAnsi="Times New Roman" w:cs="Times New Roman"/>
        </w:rPr>
        <w:t>ии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Style w:val="fontstyle21"/>
          <w:sz w:val="22"/>
          <w:szCs w:val="22"/>
        </w:rPr>
        <w:t xml:space="preserve">Всего участникам предстояло выполнить 10 заданий по окружающему миру. 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 xml:space="preserve">Общее количество обучающихся в 5 классе </w:t>
      </w:r>
      <w:r w:rsidR="00915732" w:rsidRPr="004E1EFC">
        <w:rPr>
          <w:rFonts w:ascii="Times New Roman" w:eastAsia="Times New Roman" w:hAnsi="Times New Roman" w:cs="Times New Roman"/>
          <w:lang w:eastAsia="ru-RU"/>
        </w:rPr>
        <w:t>-</w:t>
      </w:r>
      <w:r w:rsidRPr="004E1EFC">
        <w:rPr>
          <w:rFonts w:ascii="Times New Roman" w:eastAsia="Times New Roman" w:hAnsi="Times New Roman" w:cs="Times New Roman"/>
          <w:lang w:eastAsia="ru-RU"/>
        </w:rPr>
        <w:t>22 человека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Работу </w:t>
      </w: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4E1EFC">
        <w:rPr>
          <w:rFonts w:ascii="Times New Roman" w:eastAsia="Times New Roman" w:hAnsi="Times New Roman" w:cs="Times New Roman"/>
          <w:lang w:eastAsia="ru-RU"/>
        </w:rPr>
        <w:t xml:space="preserve">выполняли 20 </w:t>
      </w:r>
      <w:proofErr w:type="gramStart"/>
      <w:r w:rsidRPr="004E1EF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E1EFC">
        <w:rPr>
          <w:rFonts w:ascii="Times New Roman" w:eastAsia="Times New Roman" w:hAnsi="Times New Roman" w:cs="Times New Roman"/>
          <w:lang w:eastAsia="ru-RU"/>
        </w:rPr>
        <w:t xml:space="preserve"> (91%). 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Максимальный балл, который можно получить за всю работу –32 б.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 xml:space="preserve">Максимальный балл в классе -  26 б.   </w:t>
      </w: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>Таблица перевода баллов в отметки по пятибалльной шкале.</w:t>
      </w: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F2F3D" w:rsidRPr="004E1EFC" w:rsidTr="00DD4DA7"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915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</w:tr>
      <w:tr w:rsidR="007F2F3D" w:rsidRPr="004E1EFC" w:rsidTr="00DD4DA7"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Первичные баллы</w:t>
            </w:r>
          </w:p>
        </w:tc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</w:rPr>
              <w:t>0–7</w:t>
            </w:r>
          </w:p>
        </w:tc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</w:rPr>
              <w:t>8-17</w:t>
            </w:r>
          </w:p>
        </w:tc>
        <w:tc>
          <w:tcPr>
            <w:tcW w:w="191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</w:rPr>
              <w:t>18-26</w:t>
            </w:r>
          </w:p>
        </w:tc>
        <w:tc>
          <w:tcPr>
            <w:tcW w:w="1915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</w:rPr>
              <w:t>27-32</w:t>
            </w:r>
          </w:p>
        </w:tc>
      </w:tr>
    </w:tbl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>Общий анализ качества знаний таков:</w:t>
      </w: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"/>
        <w:tblW w:w="0" w:type="auto"/>
        <w:tblLook w:val="04A0"/>
      </w:tblPr>
      <w:tblGrid>
        <w:gridCol w:w="891"/>
        <w:gridCol w:w="1392"/>
        <w:gridCol w:w="1654"/>
        <w:gridCol w:w="721"/>
        <w:gridCol w:w="721"/>
        <w:gridCol w:w="721"/>
        <w:gridCol w:w="721"/>
        <w:gridCol w:w="1142"/>
        <w:gridCol w:w="1608"/>
      </w:tblGrid>
      <w:tr w:rsidR="007F2F3D" w:rsidRPr="004E1EFC" w:rsidTr="00DD4DA7"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</w:rPr>
              <w:t>Количество выполнявших работу</w:t>
            </w:r>
          </w:p>
        </w:tc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6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06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06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06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4E1EFC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</w:tr>
      <w:tr w:rsidR="007F2F3D" w:rsidRPr="004E1EFC" w:rsidTr="00DD4DA7"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" w:type="dxa"/>
          </w:tcPr>
          <w:p w:rsidR="007F2F3D" w:rsidRPr="004E1EFC" w:rsidRDefault="00684495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7F2F3D" w:rsidRPr="004E1EFC" w:rsidRDefault="00684495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4" w:type="dxa"/>
          </w:tcPr>
          <w:p w:rsidR="007F2F3D" w:rsidRPr="004E1EFC" w:rsidRDefault="00915732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</w:tcPr>
          <w:p w:rsidR="007F2F3D" w:rsidRPr="004E1EFC" w:rsidRDefault="00915732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</w:tcPr>
          <w:p w:rsidR="007F2F3D" w:rsidRPr="004E1EFC" w:rsidRDefault="007F2F3D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4" w:type="dxa"/>
          </w:tcPr>
          <w:p w:rsidR="007F2F3D" w:rsidRPr="004E1EFC" w:rsidRDefault="00915732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FF0000"/>
              </w:rPr>
            </w:pPr>
            <w:r w:rsidRPr="004E1EFC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</w:tbl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p w:rsidR="00D13A27" w:rsidRPr="004E1EFC" w:rsidRDefault="00D13A27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p w:rsidR="00D13A27" w:rsidRPr="004E1EFC" w:rsidRDefault="00D13A27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p w:rsidR="00D13A27" w:rsidRPr="004E1EFC" w:rsidRDefault="00D13A27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p w:rsidR="00D13A27" w:rsidRPr="004E1EFC" w:rsidRDefault="00D13A27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p w:rsidR="00D13A27" w:rsidRPr="004E1EFC" w:rsidRDefault="00D13A27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>Сравнительный анализ показателей ВПР и отметки за 2021 – 2022 учебный год</w:t>
      </w:r>
    </w:p>
    <w:p w:rsidR="007F2F3D" w:rsidRPr="004E1EFC" w:rsidRDefault="007F2F3D" w:rsidP="004E1EFC">
      <w:pPr>
        <w:spacing w:after="0" w:line="240" w:lineRule="auto"/>
        <w:ind w:firstLine="1"/>
        <w:rPr>
          <w:rFonts w:ascii="Times New Roman" w:eastAsia="Times New Roman" w:hAnsi="Times New Roman" w:cs="Times New Roman"/>
          <w:vanish/>
          <w:lang w:eastAsia="ru-RU"/>
        </w:rPr>
      </w:pP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69"/>
        <w:gridCol w:w="3118"/>
        <w:gridCol w:w="3084"/>
      </w:tblGrid>
      <w:tr w:rsidR="007F2F3D" w:rsidRPr="004E1EFC" w:rsidTr="00DD4DA7">
        <w:tc>
          <w:tcPr>
            <w:tcW w:w="3369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page1"/>
            <w:bookmarkEnd w:id="0"/>
          </w:p>
        </w:tc>
        <w:tc>
          <w:tcPr>
            <w:tcW w:w="3118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учащихся</w:t>
            </w:r>
          </w:p>
        </w:tc>
        <w:tc>
          <w:tcPr>
            <w:tcW w:w="3084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7F2F3D" w:rsidRPr="004E1EFC" w:rsidTr="00DD4DA7">
        <w:tc>
          <w:tcPr>
            <w:tcW w:w="3369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Подтвердили отметку</w:t>
            </w:r>
          </w:p>
        </w:tc>
        <w:tc>
          <w:tcPr>
            <w:tcW w:w="3118" w:type="dxa"/>
          </w:tcPr>
          <w:p w:rsidR="007F2F3D" w:rsidRPr="004E1EFC" w:rsidRDefault="00915732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084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F3D" w:rsidRPr="004E1EFC" w:rsidTr="00DD4DA7">
        <w:tc>
          <w:tcPr>
            <w:tcW w:w="3369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Получили отметку за ВПР выше</w:t>
            </w:r>
          </w:p>
        </w:tc>
        <w:tc>
          <w:tcPr>
            <w:tcW w:w="3118" w:type="dxa"/>
          </w:tcPr>
          <w:p w:rsidR="007F2F3D" w:rsidRPr="004E1EFC" w:rsidRDefault="0020447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84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2F3D" w:rsidRPr="004E1EFC" w:rsidTr="00DD4DA7">
        <w:tc>
          <w:tcPr>
            <w:tcW w:w="3369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lang w:eastAsia="ru-RU"/>
              </w:rPr>
              <w:t>Получили отметку за ВПР ниже</w:t>
            </w:r>
          </w:p>
        </w:tc>
        <w:tc>
          <w:tcPr>
            <w:tcW w:w="3118" w:type="dxa"/>
          </w:tcPr>
          <w:p w:rsidR="007F2F3D" w:rsidRPr="004E1EFC" w:rsidRDefault="0020447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084" w:type="dxa"/>
          </w:tcPr>
          <w:p w:rsidR="007F2F3D" w:rsidRPr="004E1EFC" w:rsidRDefault="007F2F3D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/>
          <w:lang w:eastAsia="ru-RU"/>
        </w:rPr>
      </w:pP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/>
      </w:tblPr>
      <w:tblGrid>
        <w:gridCol w:w="2862"/>
        <w:gridCol w:w="1634"/>
        <w:gridCol w:w="1272"/>
        <w:gridCol w:w="1511"/>
      </w:tblGrid>
      <w:tr w:rsidR="00EB2348" w:rsidRPr="004E1EFC" w:rsidTr="00DD4DA7">
        <w:tc>
          <w:tcPr>
            <w:tcW w:w="2862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b/>
              </w:rPr>
            </w:pPr>
            <w:r w:rsidRPr="004E1EFC">
              <w:rPr>
                <w:rFonts w:ascii="Times New Roman" w:hAnsi="Times New Roman" w:cs="Times New Roman"/>
                <w:b/>
              </w:rPr>
              <w:t>Проверяемые</w:t>
            </w:r>
          </w:p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b/>
              </w:rPr>
            </w:pPr>
            <w:r w:rsidRPr="004E1EFC">
              <w:rPr>
                <w:rFonts w:ascii="Times New Roman" w:hAnsi="Times New Roman" w:cs="Times New Roman"/>
                <w:b/>
              </w:rPr>
              <w:t>требования</w:t>
            </w:r>
          </w:p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b/>
              </w:rPr>
            </w:pPr>
            <w:r w:rsidRPr="004E1EFC">
              <w:rPr>
                <w:rFonts w:ascii="Times New Roman" w:hAnsi="Times New Roman" w:cs="Times New Roman"/>
                <w:b/>
              </w:rPr>
              <w:t>(умения)</w:t>
            </w:r>
          </w:p>
        </w:tc>
        <w:tc>
          <w:tcPr>
            <w:tcW w:w="1634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b/>
              </w:rPr>
            </w:pPr>
            <w:r w:rsidRPr="004E1EFC">
              <w:rPr>
                <w:rFonts w:ascii="Times New Roman" w:hAnsi="Times New Roman" w:cs="Times New Roman"/>
                <w:b/>
              </w:rPr>
              <w:t>Выполнил верно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b/>
              </w:rPr>
            </w:pPr>
            <w:r w:rsidRPr="004E1EFC">
              <w:rPr>
                <w:rFonts w:ascii="Times New Roman" w:hAnsi="Times New Roman" w:cs="Times New Roman"/>
                <w:b/>
              </w:rPr>
              <w:t>Выполнил частично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b/>
              </w:rPr>
            </w:pPr>
            <w:r w:rsidRPr="004E1EFC">
              <w:rPr>
                <w:rFonts w:ascii="Times New Roman" w:hAnsi="Times New Roman" w:cs="Times New Roman"/>
                <w:b/>
              </w:rPr>
              <w:t>Выполнил неверно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> 1.</w:t>
            </w:r>
            <w:r w:rsidRPr="004E1EFC">
              <w:rPr>
                <w:rFonts w:ascii="Times New Roman" w:hAnsi="Times New Roman" w:cs="Times New Roman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      </w:r>
          </w:p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</w:p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 xml:space="preserve">16                                                                                                                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2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4E1EFC">
              <w:rPr>
                <w:rFonts w:ascii="Times New Roman" w:hAnsi="Times New Roman" w:cs="Times New Roman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</w:p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4E1EFC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1634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-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>4.</w:t>
            </w:r>
            <w:r w:rsidRPr="004E1EFC">
              <w:rPr>
                <w:rFonts w:ascii="Times New Roman" w:hAnsi="Times New Roman" w:cs="Times New Roman"/>
              </w:rPr>
              <w:t xml:space="preserve"> Овладение начальными сведениями о сущности и особенностях объектов, </w:t>
            </w:r>
            <w:r w:rsidRPr="004E1EFC">
              <w:rPr>
                <w:rFonts w:ascii="Times New Roman" w:hAnsi="Times New Roman" w:cs="Times New Roman"/>
              </w:rPr>
              <w:lastRenderedPageBreak/>
              <w:t>процессов и явлений действительности; умение анализировать изображения узнавать изученные объекты и явления живой и неживой природы; использовать знаково-символические символы</w:t>
            </w:r>
          </w:p>
        </w:tc>
        <w:tc>
          <w:tcPr>
            <w:tcW w:w="1634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6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Pr="004E1EFC">
              <w:rPr>
                <w:rFonts w:ascii="Times New Roman" w:hAnsi="Times New Roman" w:cs="Times New Roman"/>
              </w:rPr>
              <w:t xml:space="preserve"> Освоение элементарных норм </w:t>
            </w:r>
            <w:proofErr w:type="spellStart"/>
            <w:r w:rsidRPr="004E1EFC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поведения в природной и социальной среде</w:t>
            </w:r>
          </w:p>
        </w:tc>
        <w:tc>
          <w:tcPr>
            <w:tcW w:w="1634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-</w:t>
            </w:r>
          </w:p>
        </w:tc>
      </w:tr>
      <w:tr w:rsidR="00EB2348" w:rsidRPr="004E1EFC" w:rsidTr="00915732">
        <w:trPr>
          <w:trHeight w:val="434"/>
        </w:trPr>
        <w:tc>
          <w:tcPr>
            <w:tcW w:w="2862" w:type="dxa"/>
            <w:vAlign w:val="center"/>
          </w:tcPr>
          <w:p w:rsidR="00EB2348" w:rsidRPr="004E1EFC" w:rsidRDefault="00EB2348" w:rsidP="004E1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4E1EFC">
              <w:rPr>
                <w:rFonts w:ascii="Times New Roman" w:hAnsi="Times New Roman" w:cs="Times New Roman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3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4E1EFC">
              <w:rPr>
                <w:rFonts w:ascii="Times New Roman" w:hAnsi="Times New Roman" w:cs="Times New Roman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1634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-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4E1EFC">
              <w:rPr>
                <w:rFonts w:ascii="Times New Roman" w:hAnsi="Times New Roman" w:cs="Times New Roman"/>
              </w:rPr>
              <w:t>-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</w:t>
            </w:r>
          </w:p>
        </w:tc>
        <w:tc>
          <w:tcPr>
            <w:tcW w:w="1634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tabs>
                <w:tab w:val="left" w:pos="614"/>
              </w:tabs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7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Fonts w:eastAsia="Courier New" w:cs="Times New Roman"/>
                <w:color w:val="000000"/>
                <w:sz w:val="22"/>
                <w:szCs w:val="22"/>
              </w:rPr>
            </w:pPr>
            <w:r w:rsidRPr="004E1EFC">
              <w:rPr>
                <w:rFonts w:cs="Times New Roman"/>
                <w:color w:val="000000"/>
                <w:sz w:val="22"/>
                <w:szCs w:val="22"/>
              </w:rPr>
              <w:t xml:space="preserve">9. </w:t>
            </w:r>
            <w:r w:rsidRPr="004E1EFC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4E1EFC">
              <w:rPr>
                <w:rFonts w:cs="Times New Roman"/>
                <w:sz w:val="22"/>
                <w:szCs w:val="22"/>
              </w:rPr>
              <w:t>Сформированность</w:t>
            </w:r>
            <w:proofErr w:type="spellEnd"/>
            <w:r w:rsidRPr="004E1EFC">
              <w:rPr>
                <w:rFonts w:cs="Times New Roman"/>
                <w:sz w:val="22"/>
                <w:szCs w:val="22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</w:t>
            </w:r>
            <w:r w:rsidRPr="004E1EFC">
              <w:rPr>
                <w:rFonts w:cs="Times New Roman"/>
                <w:sz w:val="22"/>
                <w:szCs w:val="22"/>
              </w:rPr>
              <w:lastRenderedPageBreak/>
              <w:t>свою точку зрения; осознанно строить речевое высказывание в соответствии с задачами коммуникации</w:t>
            </w:r>
          </w:p>
          <w:p w:rsidR="00EB2348" w:rsidRPr="004E1EFC" w:rsidRDefault="00EB2348" w:rsidP="004E1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</w:t>
            </w:r>
          </w:p>
        </w:tc>
      </w:tr>
      <w:tr w:rsidR="00EB2348" w:rsidRPr="004E1EFC" w:rsidTr="00DD4DA7">
        <w:tc>
          <w:tcPr>
            <w:tcW w:w="2862" w:type="dxa"/>
            <w:vAlign w:val="center"/>
          </w:tcPr>
          <w:p w:rsidR="00EB2348" w:rsidRPr="004E1EFC" w:rsidRDefault="00EB2348" w:rsidP="004E1E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  <w:color w:val="000000"/>
              </w:rPr>
              <w:lastRenderedPageBreak/>
              <w:t xml:space="preserve">10. </w:t>
            </w:r>
            <w:proofErr w:type="spellStart"/>
            <w:r w:rsidRPr="004E1EF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  <w:p w:rsidR="00EB2348" w:rsidRPr="004E1EFC" w:rsidRDefault="00EB2348" w:rsidP="004E1EFC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1" w:type="dxa"/>
          </w:tcPr>
          <w:p w:rsidR="00EB2348" w:rsidRPr="004E1EFC" w:rsidRDefault="00EB2348" w:rsidP="004E1E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</w:p>
        </w:tc>
      </w:tr>
    </w:tbl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/>
          <w:lang w:eastAsia="ru-RU"/>
        </w:rPr>
      </w:pP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4E1EFC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7F2F3D" w:rsidRPr="004E1EFC" w:rsidRDefault="007F2F3D" w:rsidP="004E1EFC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 xml:space="preserve">В целом проведение ВПР в </w:t>
      </w:r>
      <w:r w:rsidR="00915732" w:rsidRPr="004E1EFC">
        <w:rPr>
          <w:rFonts w:ascii="Times New Roman" w:eastAsia="Times New Roman" w:hAnsi="Times New Roman" w:cs="Times New Roman"/>
          <w:lang w:eastAsia="ru-RU"/>
        </w:rPr>
        <w:t>5</w:t>
      </w:r>
      <w:r w:rsidRPr="004E1EFC">
        <w:rPr>
          <w:rFonts w:ascii="Times New Roman" w:eastAsia="Times New Roman" w:hAnsi="Times New Roman" w:cs="Times New Roman"/>
          <w:lang w:eastAsia="ru-RU"/>
        </w:rPr>
        <w:t xml:space="preserve"> классе показало, что не все учащиеся достигли базового уро</w:t>
      </w:r>
      <w:r w:rsidR="00915732" w:rsidRPr="004E1EFC">
        <w:rPr>
          <w:rFonts w:ascii="Times New Roman" w:eastAsia="Times New Roman" w:hAnsi="Times New Roman" w:cs="Times New Roman"/>
          <w:lang w:eastAsia="ru-RU"/>
        </w:rPr>
        <w:t>вня подготовки по окружающему миру</w:t>
      </w:r>
      <w:r w:rsidRPr="004E1EFC">
        <w:rPr>
          <w:rFonts w:ascii="Times New Roman" w:eastAsia="Times New Roman" w:hAnsi="Times New Roman" w:cs="Times New Roman"/>
          <w:lang w:eastAsia="ru-RU"/>
        </w:rPr>
        <w:t xml:space="preserve"> в соответствии с требованиями ФГОС. Успеваемость и качество обучения понизились. Причины в следующем:</w:t>
      </w:r>
    </w:p>
    <w:p w:rsidR="007F2F3D" w:rsidRPr="004E1EFC" w:rsidRDefault="007F2F3D" w:rsidP="004E1EF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невнимательность учащихся при выполнении заданий;</w:t>
      </w:r>
    </w:p>
    <w:p w:rsidR="007F2F3D" w:rsidRPr="004E1EFC" w:rsidRDefault="007F2F3D" w:rsidP="004E1EF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несерьезное отношение к выполнению работы;</w:t>
      </w:r>
    </w:p>
    <w:p w:rsidR="007F2F3D" w:rsidRPr="004E1EFC" w:rsidRDefault="007F2F3D" w:rsidP="004E1EF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снижение мотивации к учению в связи с началом подросткового возраста;</w:t>
      </w:r>
    </w:p>
    <w:p w:rsidR="007F2F3D" w:rsidRPr="004E1EFC" w:rsidRDefault="007F2F3D" w:rsidP="004E1EF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читают тексты без осмысления;</w:t>
      </w:r>
    </w:p>
    <w:p w:rsidR="007F2F3D" w:rsidRPr="004E1EFC" w:rsidRDefault="007F2F3D" w:rsidP="004E1EF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не умеют применять на практике правила, изученные на уроке;</w:t>
      </w:r>
    </w:p>
    <w:p w:rsidR="007F2F3D" w:rsidRPr="004E1EFC" w:rsidRDefault="007F2F3D" w:rsidP="004E1EF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>ослабление контроля со стороны родителей.</w:t>
      </w: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F3D" w:rsidRPr="004E1EFC" w:rsidRDefault="007F2F3D" w:rsidP="004E1EF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t>Индивидуальный план работы с обучающимися по результатам ВПР:</w:t>
      </w:r>
    </w:p>
    <w:p w:rsidR="007F2F3D" w:rsidRPr="004E1EFC" w:rsidRDefault="007F2F3D" w:rsidP="004E1EF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9684" w:type="dxa"/>
        <w:tblLook w:val="04A0"/>
      </w:tblPr>
      <w:tblGrid>
        <w:gridCol w:w="491"/>
        <w:gridCol w:w="1659"/>
        <w:gridCol w:w="4941"/>
        <w:gridCol w:w="2593"/>
      </w:tblGrid>
      <w:tr w:rsidR="007F2F3D" w:rsidRPr="004E1EFC" w:rsidTr="00DD4DA7">
        <w:tc>
          <w:tcPr>
            <w:tcW w:w="466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528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 обучающегося</w:t>
            </w:r>
          </w:p>
        </w:tc>
        <w:tc>
          <w:tcPr>
            <w:tcW w:w="506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Дефициты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Рекомендации по устранению дефицитов</w:t>
            </w:r>
          </w:p>
        </w:tc>
      </w:tr>
      <w:tr w:rsidR="0020447D" w:rsidRPr="004E1EFC" w:rsidTr="00DD4DA7">
        <w:tc>
          <w:tcPr>
            <w:tcW w:w="466" w:type="dxa"/>
          </w:tcPr>
          <w:p w:rsidR="0020447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528" w:type="dxa"/>
          </w:tcPr>
          <w:p w:rsidR="0020447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Анисимов Александр</w:t>
            </w:r>
          </w:p>
        </w:tc>
        <w:tc>
          <w:tcPr>
            <w:tcW w:w="5060" w:type="dxa"/>
          </w:tcPr>
          <w:p w:rsidR="0020447D" w:rsidRPr="004E1EFC" w:rsidRDefault="00EB2348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 xml:space="preserve"> Работа с контурными картами,  творческие задания по расселению животных по заданным материкам.</w:t>
            </w:r>
          </w:p>
        </w:tc>
        <w:tc>
          <w:tcPr>
            <w:tcW w:w="2630" w:type="dxa"/>
          </w:tcPr>
          <w:p w:rsidR="0020447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D13A27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Баитов</w:t>
            </w:r>
            <w:proofErr w:type="spellEnd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 Улан</w:t>
            </w:r>
          </w:p>
        </w:tc>
        <w:tc>
          <w:tcPr>
            <w:tcW w:w="5060" w:type="dxa"/>
          </w:tcPr>
          <w:p w:rsidR="007F2F3D" w:rsidRPr="004E1EFC" w:rsidRDefault="00EB2348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Сравнение объектов на основе внешних признаков или характерных свойств; узнавать по изображениям объекты, созданные человеком и определять материал (вещество) из которого сделан предмет или деталь предмета; - называть типичных обитателей данной территории из числа изображенных животных; устанавливать причинно-следственные связи; - находить части целого на схематических рисунках, в качестве объекта при проверке использовалось изображение тела человека, его основных наружных и внутренних органов; - ориентироваться в мире профессий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и групповые занятия во внеурочное время.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D13A27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Батуев </w:t>
            </w:r>
            <w:proofErr w:type="spellStart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Алдар</w:t>
            </w:r>
            <w:proofErr w:type="spellEnd"/>
          </w:p>
        </w:tc>
        <w:tc>
          <w:tcPr>
            <w:tcW w:w="5060" w:type="dxa"/>
          </w:tcPr>
          <w:p w:rsidR="007F2F3D" w:rsidRPr="004E1EFC" w:rsidRDefault="00EB2348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Работа с контурными картами,  творческие задания по расселению животных по заданным материкам.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карточками.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D13A27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Вахрамеева Даша</w:t>
            </w:r>
          </w:p>
        </w:tc>
        <w:tc>
          <w:tcPr>
            <w:tcW w:w="5060" w:type="dxa"/>
          </w:tcPr>
          <w:p w:rsidR="007F2F3D" w:rsidRPr="004E1EFC" w:rsidRDefault="00EB2348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Узнавать по изображениям объекты, созданные человеком и определять материал (вещество) из которого сделан предмет или деталь предмета; - называть типичных обитателей данной территории из числа изображенных животных; устанавливать причинно-следственные связи; - находить части целого на схематических рисунках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 доски, дополнительные задания на уроке, работа с карточками, 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Гадяцкий</w:t>
            </w:r>
            <w:proofErr w:type="spellEnd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5060" w:type="dxa"/>
          </w:tcPr>
          <w:p w:rsidR="007F2F3D" w:rsidRPr="004E1EFC" w:rsidRDefault="00EB2348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Находить части целого на схематических рисунках, в качестве объекта при проверке использовалось изображение тела человека, его основных наружных и внутренних органов; - ориентироваться в мире профессий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и групповые занятия во внеурочное время.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Деркач</w:t>
            </w:r>
            <w:proofErr w:type="spellEnd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 Ева</w:t>
            </w:r>
          </w:p>
        </w:tc>
        <w:tc>
          <w:tcPr>
            <w:tcW w:w="5060" w:type="dxa"/>
          </w:tcPr>
          <w:p w:rsidR="00EB2348" w:rsidRPr="004E1EFC" w:rsidRDefault="00EB2348" w:rsidP="004E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 xml:space="preserve"> Приемы чтения географической и исторической карты.  Умение определять особенности природы своего края: формы земной поверхности, полезные ископаемые, водоемы, природные сообщества</w:t>
            </w:r>
          </w:p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работа с карточками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Дерксен</w:t>
            </w:r>
            <w:proofErr w:type="spellEnd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 Леонид</w:t>
            </w:r>
          </w:p>
        </w:tc>
        <w:tc>
          <w:tcPr>
            <w:tcW w:w="5060" w:type="dxa"/>
          </w:tcPr>
          <w:p w:rsidR="00EB2348" w:rsidRPr="004E1EFC" w:rsidRDefault="00EB2348" w:rsidP="004E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Приемы чтения географической и исторической карты.  Умение определять особенности природы своего края: формы земной поверхности, полезные ископаемые, водоемы, природные сообщества</w:t>
            </w:r>
          </w:p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Добрынин Семён</w:t>
            </w:r>
          </w:p>
        </w:tc>
        <w:tc>
          <w:tcPr>
            <w:tcW w:w="5060" w:type="dxa"/>
          </w:tcPr>
          <w:p w:rsidR="007F2F3D" w:rsidRPr="004E1EFC" w:rsidRDefault="00EB2348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Узнавать по изображениям объекты, созданные человеком и определять материал (вещество) из которого сделан предмет или деталь предмета; - называть типичных обитателей данной территории из числа изображенных животных; устанавливать причинно-следственные связи; - находить части целого на схематических рисунках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Корнеев Олег</w:t>
            </w:r>
          </w:p>
        </w:tc>
        <w:tc>
          <w:tcPr>
            <w:tcW w:w="5060" w:type="dxa"/>
          </w:tcPr>
          <w:p w:rsidR="00EB2348" w:rsidRPr="004E1EFC" w:rsidRDefault="00EB2348" w:rsidP="004E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</w:rPr>
              <w:t>Приемы чтения географической и исторической карты.  Умение определять особенности природы своего края: формы земной поверхности, полезные ископаемые, водоемы, природные сообщества</w:t>
            </w:r>
          </w:p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Корчагин Данил</w:t>
            </w:r>
          </w:p>
        </w:tc>
        <w:tc>
          <w:tcPr>
            <w:tcW w:w="5060" w:type="dxa"/>
          </w:tcPr>
          <w:p w:rsidR="007F2F3D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Работа с контурными картами,  творческие задания по расселению животных по заданным материкам.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</w:t>
            </w:r>
          </w:p>
        </w:tc>
      </w:tr>
      <w:tr w:rsidR="007F2F3D" w:rsidRPr="004E1EFC" w:rsidTr="00DD4DA7">
        <w:tc>
          <w:tcPr>
            <w:tcW w:w="466" w:type="dxa"/>
          </w:tcPr>
          <w:p w:rsidR="007F2F3D" w:rsidRPr="004E1EFC" w:rsidRDefault="0020447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7F2F3D"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28" w:type="dxa"/>
          </w:tcPr>
          <w:p w:rsidR="007F2F3D" w:rsidRPr="004E1EFC" w:rsidRDefault="00A5517E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Кравцова Арина</w:t>
            </w:r>
          </w:p>
        </w:tc>
        <w:tc>
          <w:tcPr>
            <w:tcW w:w="5060" w:type="dxa"/>
          </w:tcPr>
          <w:p w:rsidR="007F2F3D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4E1EFC">
              <w:rPr>
                <w:rFonts w:ascii="Times New Roman" w:hAnsi="Times New Roman" w:cs="Times New Roman"/>
              </w:rPr>
              <w:t>знаковосимволические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средства, в том числе модели, для решения задач</w:t>
            </w:r>
            <w:proofErr w:type="gramStart"/>
            <w:r w:rsidRPr="004E1E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1EFC">
              <w:rPr>
                <w:rFonts w:ascii="Times New Roman" w:hAnsi="Times New Roman" w:cs="Times New Roman"/>
              </w:rPr>
              <w:t xml:space="preserve"> выполнять правила безопасного поведения в доме, на улице, природной среде .Овладение начальными сведениями о сущности.</w:t>
            </w:r>
          </w:p>
        </w:tc>
        <w:tc>
          <w:tcPr>
            <w:tcW w:w="2630" w:type="dxa"/>
          </w:tcPr>
          <w:p w:rsidR="007F2F3D" w:rsidRPr="004E1EFC" w:rsidRDefault="007F2F3D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Лёвин Артём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Узнавать по изображениям объекты, созданные человеком и определять материал (вещество) из которого сделан предмет или деталь предмета; - называть типичных обитателей данной территории из числа изображенных животных; устанавливать причинно-следственные связи; - находить части целого на схематических рисунках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Малышевский Александр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 доски, дополнительные задания на уроке, работа с карточками, </w:t>
            </w: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индивидуальные задания на дом, индивидуальные и групповые занятия во внеурочное время.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14.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Михолапова Дарья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Мушкирова Юлиана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Подвигин</w:t>
            </w:r>
            <w:proofErr w:type="spellEnd"/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 xml:space="preserve"> Глеб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>Узнавать по изображениям объекты, созданные человеком и определять материал (вещество) из которого сделан предмет или деталь предмета; - называть типичных обитателей данной территории из числа изображенных животных; устанавливать причинно-следственные связи; - находить части целого на схематических рисунках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Попова Арина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4E1EFC">
              <w:rPr>
                <w:rFonts w:ascii="Times New Roman" w:hAnsi="Times New Roman" w:cs="Times New Roman"/>
              </w:rPr>
              <w:t>знаковосимволические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средства, в том числе модели, для решения задач</w:t>
            </w:r>
            <w:proofErr w:type="gramStart"/>
            <w:r w:rsidRPr="004E1E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1EFC">
              <w:rPr>
                <w:rFonts w:ascii="Times New Roman" w:hAnsi="Times New Roman" w:cs="Times New Roman"/>
              </w:rPr>
              <w:t xml:space="preserve"> выполнять правила безопасного поведения в доме, на улице, природной среде .Овладение начальными сведениями о сущности.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Сафронов Владислав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Фенько Дмитрий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4E1EFC" w:rsidRPr="004E1EFC" w:rsidTr="00DD4DA7">
        <w:tc>
          <w:tcPr>
            <w:tcW w:w="466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</w:t>
            </w:r>
          </w:p>
        </w:tc>
        <w:tc>
          <w:tcPr>
            <w:tcW w:w="1528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Щетинин Дмитрий</w:t>
            </w:r>
          </w:p>
        </w:tc>
        <w:tc>
          <w:tcPr>
            <w:tcW w:w="506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EFC">
              <w:rPr>
                <w:rFonts w:ascii="Times New Roman" w:hAnsi="Times New Roman" w:cs="Times New Roman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4E1EFC">
              <w:rPr>
                <w:rFonts w:ascii="Times New Roman" w:hAnsi="Times New Roman" w:cs="Times New Roman"/>
              </w:rPr>
              <w:t>знаковосимволические</w:t>
            </w:r>
            <w:proofErr w:type="spellEnd"/>
            <w:r w:rsidRPr="004E1EFC">
              <w:rPr>
                <w:rFonts w:ascii="Times New Roman" w:hAnsi="Times New Roman" w:cs="Times New Roman"/>
              </w:rPr>
              <w:t xml:space="preserve"> средства, в том числе модели, для решения задач</w:t>
            </w:r>
            <w:proofErr w:type="gramStart"/>
            <w:r w:rsidRPr="004E1E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1EFC">
              <w:rPr>
                <w:rFonts w:ascii="Times New Roman" w:hAnsi="Times New Roman" w:cs="Times New Roman"/>
              </w:rPr>
              <w:t xml:space="preserve"> выполнять правила безопасного поведения в доме, на улице, природной среде .</w:t>
            </w:r>
          </w:p>
        </w:tc>
        <w:tc>
          <w:tcPr>
            <w:tcW w:w="2630" w:type="dxa"/>
          </w:tcPr>
          <w:p w:rsidR="004E1EFC" w:rsidRPr="004E1EFC" w:rsidRDefault="004E1EFC" w:rsidP="004E1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EFC">
              <w:rPr>
                <w:rFonts w:ascii="Times New Roman" w:eastAsia="Times New Roman" w:hAnsi="Times New Roman" w:cs="Times New Roman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</w:tbl>
    <w:p w:rsidR="007F2F3D" w:rsidRPr="004E1EFC" w:rsidRDefault="007F2F3D" w:rsidP="004E1EF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2F3D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1EFC" w:rsidRDefault="004E1EFC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1EFC" w:rsidRPr="004E1EFC" w:rsidRDefault="004E1EFC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_GoBack"/>
      <w:bookmarkEnd w:id="1"/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4E1EF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Рекомендации:</w:t>
      </w: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 xml:space="preserve">На основе анализа индивидуальных результатов участников ВПР определена группа учащихся, которые нуждаются в усилении внимания 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</w:t>
      </w: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7F2F3D" w:rsidRPr="004E1EFC" w:rsidRDefault="007F2F3D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4E1EFC">
        <w:rPr>
          <w:rFonts w:ascii="Times New Roman" w:eastAsia="Times New Roman" w:hAnsi="Times New Roman" w:cs="Times New Roman"/>
          <w:lang w:eastAsia="ru-RU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EB2348" w:rsidRPr="004E1EFC" w:rsidRDefault="00EB2348" w:rsidP="004E1EFC">
      <w:pPr>
        <w:spacing w:after="0" w:line="240" w:lineRule="auto"/>
        <w:rPr>
          <w:rFonts w:ascii="Times New Roman" w:hAnsi="Times New Roman" w:cs="Times New Roman"/>
        </w:rPr>
      </w:pPr>
      <w:r w:rsidRPr="004E1EFC">
        <w:rPr>
          <w:rFonts w:ascii="Times New Roman" w:hAnsi="Times New Roman" w:cs="Times New Roman"/>
        </w:rPr>
        <w:t xml:space="preserve">Выводы У обучающихся хорошо развиты умения: - сравнивать объекты на основе внешних признаков или характерных свойств; узнавать по изображениям объекты, созданные человеком и определять материал (вещество) из которого сделан предмет или деталь предмета; - называть типичных обитателей данной территории из числа изображенных животных; устанавливать причинно-следственные связи; - находить части целого на схематических рисунках, в качестве объекта при проверке использовалось изображение тела человека, его основных наружных и внутренних органов; - ориентироваться в мире профессий .Результаты диагностической работы показали наличие ряда проблем в подготовке обучающихся по окружающему миру, в том числе: - определять территорию, континент на географической карте; - не в полном объёме владеют умением использовать знаково-символические средства для выполнения задания; - логически выводить следствия на правилах здорового образа жизни, закономерностях строения и функционирования организма человека в целях сохранения и укрепления здоровья; - преобразовывать модель в целях выявления общих правил безопасного поведения и ориентации в социальной среде; - устанавливать причинно-следственные связи, связанные с моделированием естественнонаучного эксперимента, опытов необходимость описания эксперимента; - ограниченный уровень </w:t>
      </w:r>
      <w:proofErr w:type="spellStart"/>
      <w:r w:rsidRPr="004E1EFC">
        <w:rPr>
          <w:rFonts w:ascii="Times New Roman" w:hAnsi="Times New Roman" w:cs="Times New Roman"/>
        </w:rPr>
        <w:t>сформированности</w:t>
      </w:r>
      <w:proofErr w:type="spellEnd"/>
      <w:r w:rsidRPr="004E1EFC">
        <w:rPr>
          <w:rFonts w:ascii="Times New Roman" w:hAnsi="Times New Roman" w:cs="Times New Roman"/>
        </w:rPr>
        <w:t xml:space="preserve"> представлений о родном крае. Планирование работы по ликвидации пробелов в знаниях и умениях, формированию УУД Предлагать детям данный вид работы с текстом, предполагающий умение отыскивать нужную информацию. Больше внимания необходимо уделять на уроках работе с картой, включить приёмы анализа и синтеза по изучению растительного и животного мира определённых материков. На уроках вести работу с контурными картами, продумывать творческие задания по расселению животных по заданным материкам. 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прогнозы. Усилить краеведческую направленность курса. Учить использовать активные методы обучения, исследовательскую деятельность. Развивать элементарные приемы чтения географической и исторической карты. Формировать умения определять особенности природы своего края: формы земной поверхности, полезные ископаемые, водоемы, природные сообщества</w:t>
      </w:r>
    </w:p>
    <w:p w:rsidR="00EB2348" w:rsidRPr="004E1EFC" w:rsidRDefault="00EB2348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44688E" w:rsidRPr="004E1EFC" w:rsidRDefault="0044688E" w:rsidP="004E1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7F2F3D" w:rsidRPr="004E1EFC" w:rsidRDefault="007F2F3D" w:rsidP="004E1EF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7F2F3D" w:rsidRPr="004E1EFC" w:rsidRDefault="007F2F3D" w:rsidP="004E1EFC">
      <w:pPr>
        <w:spacing w:after="0" w:line="240" w:lineRule="auto"/>
        <w:rPr>
          <w:rFonts w:ascii="Times New Roman" w:hAnsi="Times New Roman" w:cs="Times New Roman"/>
        </w:rPr>
      </w:pPr>
    </w:p>
    <w:p w:rsidR="00705913" w:rsidRPr="004E1EFC" w:rsidRDefault="00705913" w:rsidP="004E1EFC">
      <w:pPr>
        <w:spacing w:after="0" w:line="240" w:lineRule="auto"/>
        <w:rPr>
          <w:rFonts w:ascii="Times New Roman" w:hAnsi="Times New Roman" w:cs="Times New Roman"/>
        </w:rPr>
      </w:pPr>
    </w:p>
    <w:sectPr w:rsidR="00705913" w:rsidRPr="004E1EFC" w:rsidSect="00135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17F36"/>
    <w:rsid w:val="000601E6"/>
    <w:rsid w:val="0020447D"/>
    <w:rsid w:val="003110D5"/>
    <w:rsid w:val="0044688E"/>
    <w:rsid w:val="004E1EFC"/>
    <w:rsid w:val="00684495"/>
    <w:rsid w:val="006B0FF3"/>
    <w:rsid w:val="00705913"/>
    <w:rsid w:val="00717F36"/>
    <w:rsid w:val="007F2F3D"/>
    <w:rsid w:val="00915732"/>
    <w:rsid w:val="00A5517E"/>
    <w:rsid w:val="00C00EF0"/>
    <w:rsid w:val="00D13A27"/>
    <w:rsid w:val="00E613CB"/>
    <w:rsid w:val="00EB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F2F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7F2F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pt">
    <w:name w:val="Основной текст + 11 pt"/>
    <w:basedOn w:val="a0"/>
    <w:rsid w:val="007F2F3D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7F2F3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7F2F3D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cp:lastPrinted>2023-02-24T01:56:00Z</cp:lastPrinted>
  <dcterms:created xsi:type="dcterms:W3CDTF">2022-11-02T22:56:00Z</dcterms:created>
  <dcterms:modified xsi:type="dcterms:W3CDTF">2023-02-24T01:57:00Z</dcterms:modified>
</cp:coreProperties>
</file>